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923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23"/>
      </w:tblGrid>
      <w:tr w:rsidR="00B82422" w:rsidRPr="00EC2073" w14:paraId="7ADA8B0B" w14:textId="77777777" w:rsidTr="00E0707D">
        <w:trPr>
          <w:trHeight w:val="952"/>
        </w:trPr>
        <w:tc>
          <w:tcPr>
            <w:tcW w:w="99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A21A60" w14:textId="6F3B5C62" w:rsidR="00B82422" w:rsidRPr="00C73837" w:rsidRDefault="00B82422" w:rsidP="00B82422">
            <w:pPr>
              <w:spacing w:line="120" w:lineRule="atLeast"/>
              <w:ind w:left="142" w:hanging="142"/>
              <w:jc w:val="center"/>
              <w:outlineLvl w:val="0"/>
              <w:rPr>
                <w:rFonts w:ascii="Tahoma" w:hAnsi="Tahoma" w:cs="Tahoma"/>
                <w:b/>
                <w:sz w:val="44"/>
              </w:rPr>
            </w:pPr>
            <w:r w:rsidRPr="00E9128A">
              <w:rPr>
                <w:rFonts w:ascii="Tahoma" w:hAnsi="Tahoma" w:cs="Tahoma"/>
                <w:b/>
                <w:sz w:val="40"/>
                <w:szCs w:val="22"/>
              </w:rPr>
              <w:t>PROJEKT ZAGOSPODAROWANIA TERENU</w:t>
            </w:r>
          </w:p>
        </w:tc>
      </w:tr>
    </w:tbl>
    <w:p w14:paraId="2D1531B7" w14:textId="77777777" w:rsidR="00DE680A" w:rsidRPr="00EC2073" w:rsidRDefault="00DE680A" w:rsidP="00DE680A">
      <w:pPr>
        <w:spacing w:line="120" w:lineRule="atLeast"/>
        <w:ind w:left="142" w:hanging="142"/>
        <w:jc w:val="both"/>
        <w:rPr>
          <w:rFonts w:ascii="Tahoma" w:hAnsi="Tahoma" w:cs="Tahoma"/>
          <w:b/>
          <w:sz w:val="16"/>
        </w:rPr>
      </w:pPr>
    </w:p>
    <w:tbl>
      <w:tblPr>
        <w:tblW w:w="9923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23"/>
      </w:tblGrid>
      <w:tr w:rsidR="00DE680A" w:rsidRPr="00EC2073" w14:paraId="07E73C67" w14:textId="77777777" w:rsidTr="00CC7F60">
        <w:trPr>
          <w:trHeight w:val="340"/>
        </w:trPr>
        <w:tc>
          <w:tcPr>
            <w:tcW w:w="9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14:paraId="2120F1C1" w14:textId="77777777" w:rsidR="00DE680A" w:rsidRPr="00EC2073" w:rsidRDefault="00DE680A" w:rsidP="006645C8">
            <w:pPr>
              <w:spacing w:line="120" w:lineRule="atLeast"/>
              <w:ind w:left="142" w:hanging="142"/>
              <w:rPr>
                <w:rFonts w:ascii="Tahoma" w:hAnsi="Tahoma" w:cs="Tahoma"/>
                <w:b/>
                <w:i/>
              </w:rPr>
            </w:pPr>
            <w:r w:rsidRPr="00BE1076">
              <w:rPr>
                <w:rFonts w:ascii="Tahoma" w:hAnsi="Tahoma" w:cs="Tahoma"/>
                <w:b/>
                <w:i/>
                <w:sz w:val="20"/>
              </w:rPr>
              <w:t>Nazwa i adres inwestycji</w:t>
            </w:r>
          </w:p>
        </w:tc>
      </w:tr>
      <w:tr w:rsidR="00DE680A" w:rsidRPr="00EC2073" w14:paraId="24E22D56" w14:textId="77777777" w:rsidTr="009A716E">
        <w:trPr>
          <w:trHeight w:val="1289"/>
        </w:trPr>
        <w:tc>
          <w:tcPr>
            <w:tcW w:w="9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4072BC" w14:textId="77777777" w:rsidR="007E2A3E" w:rsidRDefault="000E6D5B" w:rsidP="006305CF">
            <w:pPr>
              <w:spacing w:line="120" w:lineRule="atLeast"/>
              <w:ind w:left="142" w:hanging="142"/>
              <w:jc w:val="center"/>
              <w:outlineLvl w:val="0"/>
              <w:rPr>
                <w:rFonts w:ascii="Tahoma" w:hAnsi="Tahoma" w:cs="Tahoma"/>
                <w:b/>
                <w:sz w:val="28"/>
                <w:szCs w:val="22"/>
              </w:rPr>
            </w:pPr>
            <w:r>
              <w:rPr>
                <w:rFonts w:ascii="Tahoma" w:hAnsi="Tahoma" w:cs="Tahoma"/>
                <w:b/>
                <w:sz w:val="28"/>
                <w:szCs w:val="22"/>
              </w:rPr>
              <w:t xml:space="preserve">Rozbudowa sieci wodociągowej wraz z budową przyłącza </w:t>
            </w:r>
          </w:p>
          <w:p w14:paraId="51F4515D" w14:textId="4D9D5130" w:rsidR="00767956" w:rsidRPr="00C2303C" w:rsidRDefault="000E6D5B" w:rsidP="006305CF">
            <w:pPr>
              <w:spacing w:line="120" w:lineRule="atLeast"/>
              <w:ind w:left="142" w:hanging="142"/>
              <w:jc w:val="center"/>
              <w:outlineLvl w:val="0"/>
              <w:rPr>
                <w:rFonts w:ascii="Tahoma" w:hAnsi="Tahoma" w:cs="Tahoma"/>
                <w:b/>
                <w:sz w:val="32"/>
              </w:rPr>
            </w:pPr>
            <w:r>
              <w:rPr>
                <w:rFonts w:ascii="Tahoma" w:hAnsi="Tahoma" w:cs="Tahoma"/>
                <w:b/>
                <w:sz w:val="28"/>
                <w:szCs w:val="22"/>
              </w:rPr>
              <w:t>do budynku mieszkalnego jednorodzinnego</w:t>
            </w:r>
          </w:p>
        </w:tc>
      </w:tr>
    </w:tbl>
    <w:p w14:paraId="13F1F9D6" w14:textId="77777777" w:rsidR="00DE680A" w:rsidRDefault="00DE680A" w:rsidP="00DE680A">
      <w:pPr>
        <w:spacing w:line="120" w:lineRule="atLeast"/>
        <w:ind w:left="142" w:hanging="142"/>
        <w:jc w:val="both"/>
        <w:rPr>
          <w:rFonts w:ascii="Tahoma" w:hAnsi="Tahoma" w:cs="Tahoma"/>
          <w:b/>
          <w:sz w:val="16"/>
        </w:rPr>
      </w:pPr>
    </w:p>
    <w:tbl>
      <w:tblPr>
        <w:tblW w:w="9923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261"/>
        <w:gridCol w:w="2985"/>
        <w:gridCol w:w="3677"/>
      </w:tblGrid>
      <w:tr w:rsidR="001D44D3" w:rsidRPr="00EC2073" w14:paraId="59D58DB4" w14:textId="77777777" w:rsidTr="007571D0">
        <w:trPr>
          <w:trHeight w:val="397"/>
        </w:trPr>
        <w:tc>
          <w:tcPr>
            <w:tcW w:w="9923" w:type="dxa"/>
            <w:gridSpan w:val="3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16ABD9F7" w14:textId="0D537999" w:rsidR="001D44D3" w:rsidRPr="00EC2073" w:rsidRDefault="008A7CB6" w:rsidP="00E00C0D">
            <w:pPr>
              <w:spacing w:line="120" w:lineRule="atLeast"/>
              <w:ind w:left="142" w:hanging="142"/>
              <w:rPr>
                <w:rFonts w:ascii="Tahoma" w:hAnsi="Tahoma" w:cs="Tahoma"/>
                <w:b/>
                <w:i/>
              </w:rPr>
            </w:pPr>
            <w:r>
              <w:rPr>
                <w:rFonts w:ascii="Tahoma" w:hAnsi="Tahoma" w:cs="Tahoma"/>
                <w:b/>
                <w:i/>
                <w:sz w:val="20"/>
              </w:rPr>
              <w:t>Lokalizacja inwestycji</w:t>
            </w:r>
          </w:p>
        </w:tc>
      </w:tr>
      <w:tr w:rsidR="00096E70" w:rsidRPr="00EC2073" w14:paraId="3A87A4C4" w14:textId="0855B70E" w:rsidTr="007571D0">
        <w:trPr>
          <w:trHeight w:val="397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70AA1C56" w14:textId="5ED6259A" w:rsidR="00096E70" w:rsidRPr="000D6490" w:rsidRDefault="00096E70" w:rsidP="000D6490">
            <w:pPr>
              <w:ind w:left="142" w:hanging="142"/>
              <w:rPr>
                <w:rFonts w:ascii="Tahoma" w:hAnsi="Tahoma" w:cs="Tahoma"/>
                <w:bCs/>
                <w:sz w:val="22"/>
                <w:szCs w:val="22"/>
              </w:rPr>
            </w:pPr>
            <w:r w:rsidRPr="00C320BE">
              <w:rPr>
                <w:rFonts w:ascii="Tahoma" w:hAnsi="Tahoma" w:cs="Tahoma"/>
                <w:b/>
                <w:sz w:val="22"/>
                <w:szCs w:val="22"/>
              </w:rPr>
              <w:t>Miejscowość:</w:t>
            </w:r>
          </w:p>
        </w:tc>
        <w:tc>
          <w:tcPr>
            <w:tcW w:w="298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90E094D" w14:textId="58599D2A" w:rsidR="00096E70" w:rsidRPr="000D6490" w:rsidRDefault="008F6E35" w:rsidP="000D6490">
            <w:pPr>
              <w:rPr>
                <w:rFonts w:ascii="Tahoma" w:hAnsi="Tahoma" w:cs="Tahoma"/>
                <w:bCs/>
                <w:sz w:val="22"/>
                <w:szCs w:val="22"/>
              </w:rPr>
            </w:pPr>
            <w:r>
              <w:rPr>
                <w:rFonts w:ascii="Tahoma" w:hAnsi="Tahoma" w:cs="Tahoma"/>
                <w:b/>
                <w:sz w:val="22"/>
                <w:szCs w:val="22"/>
              </w:rPr>
              <w:t>Września</w:t>
            </w:r>
          </w:p>
        </w:tc>
        <w:tc>
          <w:tcPr>
            <w:tcW w:w="36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5B5C435D" w14:textId="006BCB01" w:rsidR="00096E70" w:rsidRPr="000D6490" w:rsidRDefault="00096E70" w:rsidP="00096E70">
            <w:pPr>
              <w:rPr>
                <w:rFonts w:ascii="Tahoma" w:hAnsi="Tahoma" w:cs="Tahoma"/>
                <w:bCs/>
                <w:sz w:val="22"/>
                <w:szCs w:val="22"/>
              </w:rPr>
            </w:pPr>
          </w:p>
        </w:tc>
      </w:tr>
      <w:tr w:rsidR="00096E70" w:rsidRPr="00EC2073" w14:paraId="280D1CB7" w14:textId="62058DDB" w:rsidTr="007571D0">
        <w:trPr>
          <w:trHeight w:val="397"/>
        </w:trPr>
        <w:tc>
          <w:tcPr>
            <w:tcW w:w="326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0C8CC39" w14:textId="584952F1" w:rsidR="00096E70" w:rsidRPr="000D6490" w:rsidRDefault="00096E70" w:rsidP="00096E70">
            <w:pPr>
              <w:ind w:left="142" w:hanging="142"/>
              <w:rPr>
                <w:rFonts w:ascii="Tahoma" w:hAnsi="Tahoma" w:cs="Tahoma"/>
                <w:bCs/>
                <w:color w:val="000000"/>
                <w:sz w:val="22"/>
                <w:szCs w:val="22"/>
              </w:rPr>
            </w:pPr>
            <w:r>
              <w:rPr>
                <w:rFonts w:ascii="Tahoma" w:hAnsi="Tahoma" w:cs="Tahoma"/>
                <w:b/>
                <w:sz w:val="22"/>
                <w:szCs w:val="22"/>
              </w:rPr>
              <w:t>Gmina</w:t>
            </w:r>
            <w:r w:rsidR="00387991">
              <w:rPr>
                <w:rFonts w:ascii="Tahoma" w:hAnsi="Tahoma" w:cs="Tahoma"/>
                <w:b/>
                <w:sz w:val="22"/>
                <w:szCs w:val="22"/>
              </w:rPr>
              <w:t>:</w:t>
            </w:r>
          </w:p>
        </w:tc>
        <w:tc>
          <w:tcPr>
            <w:tcW w:w="2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4F5217" w14:textId="47CBC4CE" w:rsidR="00096E70" w:rsidRPr="000D6490" w:rsidRDefault="008F6E35" w:rsidP="00096E70">
            <w:pPr>
              <w:rPr>
                <w:rFonts w:ascii="Tahoma" w:hAnsi="Tahoma" w:cs="Tahoma"/>
                <w:bCs/>
                <w:sz w:val="22"/>
                <w:szCs w:val="22"/>
              </w:rPr>
            </w:pPr>
            <w:r>
              <w:rPr>
                <w:rFonts w:ascii="Tahoma" w:hAnsi="Tahoma" w:cs="Tahoma"/>
                <w:b/>
                <w:sz w:val="22"/>
                <w:szCs w:val="22"/>
              </w:rPr>
              <w:t>Rościszewo</w:t>
            </w:r>
          </w:p>
        </w:tc>
        <w:tc>
          <w:tcPr>
            <w:tcW w:w="36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0A1FF9C1" w14:textId="42579E9C" w:rsidR="00096E70" w:rsidRPr="000D6490" w:rsidRDefault="00096E70" w:rsidP="00096E70">
            <w:pPr>
              <w:rPr>
                <w:rFonts w:ascii="Tahoma" w:hAnsi="Tahoma" w:cs="Tahoma"/>
                <w:bCs/>
                <w:sz w:val="22"/>
                <w:szCs w:val="22"/>
              </w:rPr>
            </w:pPr>
          </w:p>
        </w:tc>
      </w:tr>
      <w:tr w:rsidR="00096E70" w:rsidRPr="00EC2073" w14:paraId="39237A6F" w14:textId="22C93710" w:rsidTr="007571D0">
        <w:trPr>
          <w:trHeight w:val="397"/>
        </w:trPr>
        <w:tc>
          <w:tcPr>
            <w:tcW w:w="326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A136E17" w14:textId="0FFFCB0F" w:rsidR="00096E70" w:rsidRPr="000D6490" w:rsidRDefault="00096E70" w:rsidP="00096E70">
            <w:pPr>
              <w:ind w:left="142" w:hanging="142"/>
              <w:rPr>
                <w:rFonts w:ascii="Tahoma" w:hAnsi="Tahoma" w:cs="Tahoma"/>
                <w:bCs/>
                <w:sz w:val="22"/>
                <w:szCs w:val="22"/>
              </w:rPr>
            </w:pPr>
            <w:r>
              <w:rPr>
                <w:rFonts w:ascii="Tahoma" w:hAnsi="Tahoma" w:cs="Tahoma"/>
                <w:b/>
                <w:sz w:val="22"/>
                <w:szCs w:val="22"/>
              </w:rPr>
              <w:t>Powiat</w:t>
            </w:r>
            <w:r w:rsidR="00387991">
              <w:rPr>
                <w:rFonts w:ascii="Tahoma" w:hAnsi="Tahoma" w:cs="Tahoma"/>
                <w:b/>
                <w:sz w:val="22"/>
                <w:szCs w:val="22"/>
              </w:rPr>
              <w:t>:</w:t>
            </w:r>
          </w:p>
        </w:tc>
        <w:tc>
          <w:tcPr>
            <w:tcW w:w="2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731CC4" w14:textId="23614D18" w:rsidR="00096E70" w:rsidRPr="000D6490" w:rsidRDefault="00A45708" w:rsidP="00096E70">
            <w:pPr>
              <w:rPr>
                <w:rFonts w:ascii="Tahoma" w:hAnsi="Tahoma" w:cs="Tahoma"/>
                <w:bCs/>
                <w:sz w:val="22"/>
                <w:szCs w:val="22"/>
              </w:rPr>
            </w:pPr>
            <w:r>
              <w:rPr>
                <w:rFonts w:ascii="Tahoma" w:hAnsi="Tahoma" w:cs="Tahoma"/>
                <w:b/>
                <w:sz w:val="22"/>
                <w:szCs w:val="22"/>
              </w:rPr>
              <w:t>Sierpecki</w:t>
            </w:r>
          </w:p>
        </w:tc>
        <w:tc>
          <w:tcPr>
            <w:tcW w:w="36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C52247A" w14:textId="366C97D2" w:rsidR="00096E70" w:rsidRPr="000D6490" w:rsidRDefault="00096E70" w:rsidP="00096E70">
            <w:pPr>
              <w:rPr>
                <w:rFonts w:ascii="Tahoma" w:hAnsi="Tahoma" w:cs="Tahoma"/>
                <w:bCs/>
                <w:sz w:val="22"/>
                <w:szCs w:val="22"/>
              </w:rPr>
            </w:pPr>
          </w:p>
        </w:tc>
      </w:tr>
      <w:tr w:rsidR="00096E70" w:rsidRPr="00EC2073" w14:paraId="79E4DD8A" w14:textId="4371DEA1" w:rsidTr="007571D0">
        <w:trPr>
          <w:trHeight w:val="397"/>
        </w:trPr>
        <w:tc>
          <w:tcPr>
            <w:tcW w:w="326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211CD3DC" w14:textId="631DBA51" w:rsidR="00096E70" w:rsidRPr="000D6490" w:rsidRDefault="00096E70" w:rsidP="00096E70">
            <w:pPr>
              <w:rPr>
                <w:rFonts w:ascii="Tahoma" w:hAnsi="Tahoma" w:cs="Tahoma"/>
                <w:bCs/>
                <w:color w:val="000000"/>
                <w:sz w:val="22"/>
                <w:szCs w:val="22"/>
              </w:rPr>
            </w:pPr>
            <w:r>
              <w:rPr>
                <w:rFonts w:ascii="Tahoma" w:hAnsi="Tahoma" w:cs="Tahoma"/>
                <w:b/>
                <w:sz w:val="22"/>
                <w:szCs w:val="22"/>
              </w:rPr>
              <w:t>Numery działek</w:t>
            </w:r>
            <w:r w:rsidR="00387991">
              <w:rPr>
                <w:rFonts w:ascii="Tahoma" w:hAnsi="Tahoma" w:cs="Tahoma"/>
                <w:b/>
                <w:sz w:val="22"/>
                <w:szCs w:val="22"/>
              </w:rPr>
              <w:t>: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9F86919" w14:textId="653DAC28" w:rsidR="00096E70" w:rsidRPr="000D6490" w:rsidRDefault="008F6E35" w:rsidP="00096E70">
            <w:pPr>
              <w:rPr>
                <w:rFonts w:ascii="Tahoma" w:hAnsi="Tahoma" w:cs="Tahoma"/>
                <w:bCs/>
                <w:sz w:val="22"/>
                <w:szCs w:val="22"/>
              </w:rPr>
            </w:pPr>
            <w:r>
              <w:rPr>
                <w:rFonts w:ascii="Tahoma" w:hAnsi="Tahoma" w:cs="Tahoma"/>
                <w:b/>
                <w:sz w:val="22"/>
                <w:szCs w:val="22"/>
              </w:rPr>
              <w:t>191</w:t>
            </w:r>
            <w:r w:rsidR="009E1641">
              <w:rPr>
                <w:rFonts w:ascii="Tahoma" w:hAnsi="Tahoma" w:cs="Tahoma"/>
                <w:b/>
                <w:sz w:val="22"/>
                <w:szCs w:val="22"/>
              </w:rPr>
              <w:t>, 22</w:t>
            </w:r>
            <w:r w:rsidR="0022021F">
              <w:rPr>
                <w:rFonts w:ascii="Tahoma" w:hAnsi="Tahoma" w:cs="Tahoma"/>
                <w:b/>
                <w:sz w:val="22"/>
                <w:szCs w:val="22"/>
              </w:rPr>
              <w:t>8/2</w:t>
            </w:r>
          </w:p>
        </w:tc>
        <w:tc>
          <w:tcPr>
            <w:tcW w:w="3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76958B" w14:textId="7F092DB9" w:rsidR="00096E70" w:rsidRPr="000D6490" w:rsidRDefault="00096E70" w:rsidP="00096E70">
            <w:pPr>
              <w:rPr>
                <w:rFonts w:ascii="Tahoma" w:hAnsi="Tahoma" w:cs="Tahoma"/>
                <w:bCs/>
                <w:sz w:val="22"/>
                <w:szCs w:val="22"/>
              </w:rPr>
            </w:pPr>
          </w:p>
        </w:tc>
      </w:tr>
    </w:tbl>
    <w:p w14:paraId="448B12F8" w14:textId="77777777" w:rsidR="006E4801" w:rsidRDefault="006E4801" w:rsidP="00DE680A">
      <w:pPr>
        <w:spacing w:line="120" w:lineRule="atLeast"/>
        <w:ind w:left="142" w:hanging="142"/>
        <w:jc w:val="both"/>
        <w:rPr>
          <w:rFonts w:ascii="Tahoma" w:hAnsi="Tahoma" w:cs="Tahoma"/>
          <w:b/>
          <w:sz w:val="16"/>
        </w:rPr>
      </w:pPr>
    </w:p>
    <w:tbl>
      <w:tblPr>
        <w:tblW w:w="9923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23"/>
      </w:tblGrid>
      <w:tr w:rsidR="00AC75B2" w:rsidRPr="00EC2073" w14:paraId="4BDA37AC" w14:textId="77777777" w:rsidTr="00E00C0D">
        <w:trPr>
          <w:trHeight w:val="397"/>
        </w:trPr>
        <w:tc>
          <w:tcPr>
            <w:tcW w:w="9923" w:type="dxa"/>
            <w:shd w:val="clear" w:color="auto" w:fill="D9D9D9"/>
            <w:vAlign w:val="center"/>
          </w:tcPr>
          <w:p w14:paraId="6C427047" w14:textId="77777777" w:rsidR="00AC75B2" w:rsidRPr="00EC2073" w:rsidRDefault="00AC75B2" w:rsidP="00E00C0D">
            <w:pPr>
              <w:spacing w:line="120" w:lineRule="atLeast"/>
              <w:ind w:left="142" w:hanging="142"/>
              <w:rPr>
                <w:rFonts w:ascii="Tahoma" w:hAnsi="Tahoma" w:cs="Tahoma"/>
                <w:b/>
                <w:i/>
              </w:rPr>
            </w:pPr>
            <w:r>
              <w:rPr>
                <w:rFonts w:ascii="Tahoma" w:hAnsi="Tahoma" w:cs="Tahoma"/>
                <w:b/>
                <w:i/>
                <w:sz w:val="20"/>
              </w:rPr>
              <w:t xml:space="preserve">Identyfikatory działek ewidencyjnych </w:t>
            </w:r>
          </w:p>
        </w:tc>
      </w:tr>
      <w:tr w:rsidR="00AC75B2" w:rsidRPr="00EC2073" w14:paraId="21D514D4" w14:textId="77777777" w:rsidTr="000D6490">
        <w:trPr>
          <w:trHeight w:val="971"/>
        </w:trPr>
        <w:tc>
          <w:tcPr>
            <w:tcW w:w="9923" w:type="dxa"/>
            <w:vAlign w:val="center"/>
          </w:tcPr>
          <w:p w14:paraId="774B733F" w14:textId="55B9E27D" w:rsidR="0022021F" w:rsidRDefault="0022021F" w:rsidP="000D6490">
            <w:pPr>
              <w:spacing w:line="276" w:lineRule="auto"/>
              <w:rPr>
                <w:rFonts w:ascii="Tahoma" w:hAnsi="Tahoma" w:cs="Tahoma"/>
                <w:b/>
                <w:sz w:val="22"/>
              </w:rPr>
            </w:pPr>
            <w:r w:rsidRPr="0022021F">
              <w:rPr>
                <w:rFonts w:ascii="Tahoma" w:hAnsi="Tahoma" w:cs="Tahoma"/>
                <w:b/>
                <w:sz w:val="22"/>
              </w:rPr>
              <w:t>142704_2.0028.</w:t>
            </w:r>
            <w:r>
              <w:rPr>
                <w:rFonts w:ascii="Tahoma" w:hAnsi="Tahoma" w:cs="Tahoma"/>
                <w:b/>
                <w:sz w:val="22"/>
              </w:rPr>
              <w:t>191</w:t>
            </w:r>
          </w:p>
          <w:p w14:paraId="668F4849" w14:textId="40A3B34C" w:rsidR="00AC75B2" w:rsidRPr="007D6A24" w:rsidRDefault="0022021F" w:rsidP="000D6490">
            <w:pPr>
              <w:spacing w:line="276" w:lineRule="auto"/>
              <w:rPr>
                <w:rFonts w:ascii="Tahoma" w:hAnsi="Tahoma" w:cs="Tahoma"/>
                <w:sz w:val="22"/>
              </w:rPr>
            </w:pPr>
            <w:r w:rsidRPr="0022021F">
              <w:rPr>
                <w:rFonts w:ascii="Tahoma" w:hAnsi="Tahoma" w:cs="Tahoma"/>
                <w:b/>
                <w:sz w:val="22"/>
              </w:rPr>
              <w:t>142704_2.0028.228/2</w:t>
            </w:r>
          </w:p>
        </w:tc>
      </w:tr>
    </w:tbl>
    <w:p w14:paraId="068CC99C" w14:textId="77777777" w:rsidR="00AC75B2" w:rsidRPr="007D6A24" w:rsidRDefault="00AC75B2" w:rsidP="00AC75B2">
      <w:pPr>
        <w:spacing w:line="120" w:lineRule="atLeast"/>
        <w:jc w:val="both"/>
        <w:rPr>
          <w:rFonts w:ascii="Tahoma" w:hAnsi="Tahoma" w:cs="Tahoma"/>
          <w:b/>
          <w:sz w:val="20"/>
          <w:szCs w:val="32"/>
        </w:rPr>
      </w:pPr>
    </w:p>
    <w:tbl>
      <w:tblPr>
        <w:tblW w:w="9923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23"/>
      </w:tblGrid>
      <w:tr w:rsidR="00AC75B2" w:rsidRPr="00EC2073" w14:paraId="5BA1F4AB" w14:textId="77777777" w:rsidTr="00E00C0D">
        <w:trPr>
          <w:trHeight w:val="397"/>
        </w:trPr>
        <w:tc>
          <w:tcPr>
            <w:tcW w:w="9923" w:type="dxa"/>
            <w:shd w:val="clear" w:color="auto" w:fill="D9D9D9"/>
            <w:vAlign w:val="center"/>
          </w:tcPr>
          <w:p w14:paraId="621F08D0" w14:textId="77777777" w:rsidR="00AC75B2" w:rsidRPr="00EC2073" w:rsidRDefault="00AC75B2" w:rsidP="00E00C0D">
            <w:pPr>
              <w:spacing w:line="120" w:lineRule="atLeast"/>
              <w:ind w:left="142" w:hanging="142"/>
              <w:rPr>
                <w:rFonts w:ascii="Tahoma" w:hAnsi="Tahoma" w:cs="Tahoma"/>
                <w:b/>
                <w:i/>
              </w:rPr>
            </w:pPr>
            <w:r>
              <w:rPr>
                <w:rFonts w:ascii="Tahoma" w:hAnsi="Tahoma" w:cs="Tahoma"/>
                <w:b/>
                <w:i/>
                <w:sz w:val="20"/>
              </w:rPr>
              <w:t xml:space="preserve">Kategoria obiektu </w:t>
            </w:r>
          </w:p>
        </w:tc>
      </w:tr>
      <w:tr w:rsidR="00AC75B2" w:rsidRPr="00EC2073" w14:paraId="3FC41D24" w14:textId="77777777" w:rsidTr="00E00C0D">
        <w:trPr>
          <w:trHeight w:val="454"/>
        </w:trPr>
        <w:tc>
          <w:tcPr>
            <w:tcW w:w="9923" w:type="dxa"/>
            <w:vAlign w:val="center"/>
          </w:tcPr>
          <w:p w14:paraId="6F342D8B" w14:textId="2838AFBE" w:rsidR="00AC75B2" w:rsidRPr="007D6A24" w:rsidRDefault="00412812" w:rsidP="00E00C0D">
            <w:pPr>
              <w:rPr>
                <w:rFonts w:ascii="Tahoma" w:hAnsi="Tahoma" w:cs="Tahoma"/>
                <w:sz w:val="22"/>
              </w:rPr>
            </w:pPr>
            <w:r>
              <w:rPr>
                <w:rFonts w:ascii="Tahoma" w:hAnsi="Tahoma" w:cs="Tahoma"/>
                <w:b/>
                <w:sz w:val="22"/>
              </w:rPr>
              <w:t>XXVI – sieci</w:t>
            </w:r>
          </w:p>
        </w:tc>
      </w:tr>
    </w:tbl>
    <w:p w14:paraId="619EBA6E" w14:textId="77777777" w:rsidR="00AC75B2" w:rsidRPr="007D6A24" w:rsidRDefault="00AC75B2" w:rsidP="00AC75B2">
      <w:pPr>
        <w:spacing w:line="120" w:lineRule="atLeast"/>
        <w:ind w:left="142" w:hanging="142"/>
        <w:jc w:val="both"/>
        <w:rPr>
          <w:rFonts w:ascii="Tahoma" w:hAnsi="Tahoma" w:cs="Tahoma"/>
          <w:b/>
          <w:sz w:val="20"/>
          <w:szCs w:val="32"/>
        </w:rPr>
      </w:pPr>
    </w:p>
    <w:tbl>
      <w:tblPr>
        <w:tblW w:w="9923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23"/>
      </w:tblGrid>
      <w:tr w:rsidR="00AC75B2" w:rsidRPr="00EC2073" w14:paraId="6AEA8F10" w14:textId="77777777" w:rsidTr="00E00C0D">
        <w:trPr>
          <w:trHeight w:val="283"/>
        </w:trPr>
        <w:tc>
          <w:tcPr>
            <w:tcW w:w="9923" w:type="dxa"/>
            <w:shd w:val="clear" w:color="auto" w:fill="D9D9D9"/>
            <w:vAlign w:val="center"/>
          </w:tcPr>
          <w:p w14:paraId="2162EB53" w14:textId="77777777" w:rsidR="00AC75B2" w:rsidRPr="00EC2073" w:rsidRDefault="00AC75B2" w:rsidP="00E00C0D">
            <w:pPr>
              <w:spacing w:line="120" w:lineRule="atLeast"/>
              <w:ind w:left="142" w:hanging="142"/>
              <w:rPr>
                <w:rFonts w:ascii="Tahoma" w:hAnsi="Tahoma" w:cs="Tahoma"/>
                <w:b/>
                <w:i/>
              </w:rPr>
            </w:pPr>
            <w:r>
              <w:rPr>
                <w:rFonts w:ascii="Tahoma" w:hAnsi="Tahoma" w:cs="Tahoma"/>
                <w:b/>
                <w:i/>
                <w:sz w:val="20"/>
              </w:rPr>
              <w:t>Nazwa i adres inwestora</w:t>
            </w:r>
          </w:p>
        </w:tc>
      </w:tr>
      <w:tr w:rsidR="00AC75B2" w:rsidRPr="00EC2073" w14:paraId="7CFE9267" w14:textId="77777777" w:rsidTr="00E00C0D">
        <w:trPr>
          <w:trHeight w:val="949"/>
        </w:trPr>
        <w:tc>
          <w:tcPr>
            <w:tcW w:w="9923" w:type="dxa"/>
            <w:vAlign w:val="center"/>
          </w:tcPr>
          <w:p w14:paraId="51835A78" w14:textId="77777777" w:rsidR="00DF29D2" w:rsidRPr="00E4748D" w:rsidRDefault="00DF29D2" w:rsidP="00DF29D2">
            <w:pPr>
              <w:spacing w:line="276" w:lineRule="auto"/>
              <w:ind w:left="142" w:hanging="142"/>
              <w:outlineLvl w:val="0"/>
              <w:rPr>
                <w:rFonts w:ascii="Tahoma" w:hAnsi="Tahoma" w:cs="Tahoma"/>
                <w:b/>
                <w:sz w:val="22"/>
                <w:szCs w:val="22"/>
              </w:rPr>
            </w:pPr>
            <w:r>
              <w:rPr>
                <w:rFonts w:ascii="Tahoma" w:hAnsi="Tahoma" w:cs="Tahoma"/>
                <w:b/>
                <w:sz w:val="22"/>
                <w:szCs w:val="22"/>
              </w:rPr>
              <w:t>Gmina Rościszewo</w:t>
            </w:r>
          </w:p>
          <w:p w14:paraId="072DA423" w14:textId="3732A04F" w:rsidR="00AC75B2" w:rsidRPr="00EC2073" w:rsidRDefault="00DF29D2" w:rsidP="00DF29D2">
            <w:pPr>
              <w:spacing w:line="276" w:lineRule="auto"/>
              <w:ind w:left="142" w:hanging="142"/>
              <w:outlineLvl w:val="0"/>
              <w:rPr>
                <w:rFonts w:ascii="Tahoma" w:hAnsi="Tahoma" w:cs="Tahoma"/>
                <w:b/>
                <w:sz w:val="32"/>
              </w:rPr>
            </w:pPr>
            <w:r w:rsidRPr="00E4748D">
              <w:rPr>
                <w:rFonts w:ascii="Tahoma" w:hAnsi="Tahoma" w:cs="Tahoma"/>
                <w:b/>
                <w:sz w:val="22"/>
                <w:szCs w:val="22"/>
              </w:rPr>
              <w:t>ul. Armii Krajowej 1, 09-204 Rościszewo</w:t>
            </w:r>
          </w:p>
        </w:tc>
      </w:tr>
    </w:tbl>
    <w:p w14:paraId="6EE1C925" w14:textId="77777777" w:rsidR="00DE680A" w:rsidRPr="00EC2073" w:rsidRDefault="00DE680A" w:rsidP="00DE680A">
      <w:pPr>
        <w:spacing w:line="120" w:lineRule="atLeast"/>
        <w:ind w:left="142" w:hanging="142"/>
        <w:jc w:val="both"/>
        <w:rPr>
          <w:rFonts w:ascii="Tahoma" w:hAnsi="Tahoma" w:cs="Tahoma"/>
          <w:b/>
          <w:sz w:val="16"/>
        </w:rPr>
      </w:pPr>
    </w:p>
    <w:tbl>
      <w:tblPr>
        <w:tblW w:w="9923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60"/>
        <w:gridCol w:w="1417"/>
        <w:gridCol w:w="3260"/>
        <w:gridCol w:w="1418"/>
        <w:gridCol w:w="1417"/>
        <w:gridCol w:w="851"/>
      </w:tblGrid>
      <w:tr w:rsidR="000C09B3" w:rsidRPr="00EC2073" w14:paraId="294C10D6" w14:textId="77777777" w:rsidTr="00E00C0D">
        <w:trPr>
          <w:trHeight w:val="283"/>
        </w:trPr>
        <w:tc>
          <w:tcPr>
            <w:tcW w:w="9923" w:type="dxa"/>
            <w:gridSpan w:val="6"/>
            <w:shd w:val="clear" w:color="auto" w:fill="D9D9D9"/>
            <w:vAlign w:val="center"/>
          </w:tcPr>
          <w:p w14:paraId="7365F3EF" w14:textId="77777777" w:rsidR="000C09B3" w:rsidRPr="00EC2073" w:rsidRDefault="000C09B3" w:rsidP="00E00C0D">
            <w:pPr>
              <w:spacing w:line="120" w:lineRule="atLeast"/>
              <w:ind w:left="142" w:hanging="142"/>
              <w:rPr>
                <w:rFonts w:ascii="Tahoma" w:hAnsi="Tahoma" w:cs="Tahoma"/>
                <w:b/>
                <w:i/>
              </w:rPr>
            </w:pPr>
            <w:r>
              <w:rPr>
                <w:rFonts w:ascii="Tahoma" w:hAnsi="Tahoma" w:cs="Tahoma"/>
                <w:b/>
                <w:i/>
                <w:sz w:val="20"/>
              </w:rPr>
              <w:t>Zespół autorski</w:t>
            </w:r>
          </w:p>
        </w:tc>
      </w:tr>
      <w:tr w:rsidR="000C09B3" w:rsidRPr="00EC2073" w14:paraId="304C36AB" w14:textId="77777777" w:rsidTr="00E00C0D">
        <w:trPr>
          <w:trHeight w:val="283"/>
        </w:trPr>
        <w:tc>
          <w:tcPr>
            <w:tcW w:w="1560" w:type="dxa"/>
            <w:shd w:val="clear" w:color="auto" w:fill="D9D9D9"/>
            <w:vAlign w:val="center"/>
          </w:tcPr>
          <w:p w14:paraId="662EA2B4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/>
                <w:sz w:val="18"/>
                <w:szCs w:val="22"/>
              </w:rPr>
              <w:t>Funkcja</w:t>
            </w:r>
          </w:p>
        </w:tc>
        <w:tc>
          <w:tcPr>
            <w:tcW w:w="1417" w:type="dxa"/>
            <w:shd w:val="clear" w:color="auto" w:fill="D9D9D9"/>
            <w:vAlign w:val="center"/>
          </w:tcPr>
          <w:p w14:paraId="2624BFBD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/>
                <w:sz w:val="18"/>
                <w:szCs w:val="22"/>
              </w:rPr>
              <w:t>Imię i nazwisko</w:t>
            </w:r>
          </w:p>
        </w:tc>
        <w:tc>
          <w:tcPr>
            <w:tcW w:w="3260" w:type="dxa"/>
            <w:shd w:val="clear" w:color="auto" w:fill="D9D9D9"/>
            <w:vAlign w:val="center"/>
          </w:tcPr>
          <w:p w14:paraId="6ADC8229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/>
                <w:sz w:val="18"/>
                <w:szCs w:val="22"/>
              </w:rPr>
              <w:t>Specjalność i numer uprawnień budowlanych</w:t>
            </w:r>
          </w:p>
        </w:tc>
        <w:tc>
          <w:tcPr>
            <w:tcW w:w="1418" w:type="dxa"/>
            <w:shd w:val="clear" w:color="auto" w:fill="D9D9D9"/>
            <w:vAlign w:val="center"/>
          </w:tcPr>
          <w:p w14:paraId="287A4A32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/>
                <w:sz w:val="18"/>
                <w:szCs w:val="22"/>
              </w:rPr>
              <w:t>Zakres opracowania</w:t>
            </w:r>
          </w:p>
        </w:tc>
        <w:tc>
          <w:tcPr>
            <w:tcW w:w="1417" w:type="dxa"/>
            <w:shd w:val="clear" w:color="auto" w:fill="D9D9D9"/>
            <w:vAlign w:val="center"/>
          </w:tcPr>
          <w:p w14:paraId="767D17D5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/>
                <w:sz w:val="18"/>
                <w:szCs w:val="22"/>
              </w:rPr>
              <w:t>Data opracowania/ sprawdzenia</w:t>
            </w:r>
          </w:p>
        </w:tc>
        <w:tc>
          <w:tcPr>
            <w:tcW w:w="851" w:type="dxa"/>
            <w:shd w:val="clear" w:color="auto" w:fill="D9D9D9"/>
            <w:vAlign w:val="center"/>
          </w:tcPr>
          <w:p w14:paraId="38084502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/>
                <w:sz w:val="18"/>
                <w:szCs w:val="22"/>
              </w:rPr>
              <w:t>Podpis</w:t>
            </w:r>
          </w:p>
        </w:tc>
      </w:tr>
      <w:tr w:rsidR="000C09B3" w:rsidRPr="00EC2073" w14:paraId="0CAAA30D" w14:textId="77777777" w:rsidTr="00A55920">
        <w:trPr>
          <w:trHeight w:val="1692"/>
        </w:trPr>
        <w:tc>
          <w:tcPr>
            <w:tcW w:w="1560" w:type="dxa"/>
            <w:vAlign w:val="center"/>
          </w:tcPr>
          <w:p w14:paraId="76DA08E6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Cs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Cs/>
                <w:sz w:val="18"/>
                <w:szCs w:val="22"/>
              </w:rPr>
              <w:t>Projektant</w:t>
            </w:r>
          </w:p>
        </w:tc>
        <w:tc>
          <w:tcPr>
            <w:tcW w:w="1417" w:type="dxa"/>
            <w:vAlign w:val="center"/>
          </w:tcPr>
          <w:p w14:paraId="25944409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Cs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Cs/>
                <w:sz w:val="18"/>
                <w:szCs w:val="22"/>
              </w:rPr>
              <w:t>Mgr inż.</w:t>
            </w:r>
          </w:p>
          <w:p w14:paraId="4402D713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Cs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Cs/>
                <w:sz w:val="18"/>
                <w:szCs w:val="22"/>
              </w:rPr>
              <w:t xml:space="preserve">Kamil </w:t>
            </w:r>
          </w:p>
          <w:p w14:paraId="3C01CA85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Cs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Cs/>
                <w:sz w:val="18"/>
                <w:szCs w:val="22"/>
              </w:rPr>
              <w:t>Papierowski</w:t>
            </w:r>
          </w:p>
        </w:tc>
        <w:tc>
          <w:tcPr>
            <w:tcW w:w="3260" w:type="dxa"/>
            <w:vAlign w:val="center"/>
          </w:tcPr>
          <w:p w14:paraId="2BC32942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Cs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Cs/>
                <w:sz w:val="18"/>
                <w:szCs w:val="22"/>
              </w:rPr>
              <w:t>do projektowania bez ograniczeń w specjalności instalacyjnej w zakresie sieci, instalacji i urządzeń cieplnych, wentylacyjnych, gazowych, wodociągowych i kanalizacyjnych</w:t>
            </w:r>
          </w:p>
          <w:p w14:paraId="791293C0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Cs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Cs/>
                <w:sz w:val="18"/>
                <w:szCs w:val="22"/>
              </w:rPr>
              <w:t xml:space="preserve">nr </w:t>
            </w:r>
            <w:r>
              <w:rPr>
                <w:rFonts w:ascii="Tahoma" w:hAnsi="Tahoma" w:cs="Tahoma"/>
                <w:b/>
                <w:iCs/>
                <w:sz w:val="18"/>
                <w:szCs w:val="22"/>
              </w:rPr>
              <w:t>MAZ/0400/PWBS/16</w:t>
            </w:r>
          </w:p>
        </w:tc>
        <w:tc>
          <w:tcPr>
            <w:tcW w:w="1418" w:type="dxa"/>
            <w:vAlign w:val="center"/>
          </w:tcPr>
          <w:p w14:paraId="58BB3797" w14:textId="164FD456" w:rsidR="000C09B3" w:rsidRPr="00AF14DC" w:rsidRDefault="002D67CF" w:rsidP="00E00C0D">
            <w:pPr>
              <w:spacing w:line="120" w:lineRule="atLeast"/>
              <w:rPr>
                <w:rFonts w:ascii="Tahoma" w:hAnsi="Tahoma" w:cs="Tahoma"/>
                <w:b/>
                <w:iCs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Cs/>
                <w:sz w:val="18"/>
                <w:szCs w:val="22"/>
              </w:rPr>
              <w:t>Branża sanitarna</w:t>
            </w:r>
          </w:p>
        </w:tc>
        <w:tc>
          <w:tcPr>
            <w:tcW w:w="1417" w:type="dxa"/>
            <w:vAlign w:val="center"/>
          </w:tcPr>
          <w:p w14:paraId="21508C06" w14:textId="29A8A596" w:rsidR="000C09B3" w:rsidRPr="00AF14DC" w:rsidRDefault="002D67CF" w:rsidP="00E00C0D">
            <w:pPr>
              <w:spacing w:line="120" w:lineRule="atLeast"/>
              <w:rPr>
                <w:rFonts w:ascii="Tahoma" w:hAnsi="Tahoma" w:cs="Tahoma"/>
                <w:b/>
                <w:iCs/>
                <w:sz w:val="18"/>
                <w:szCs w:val="22"/>
              </w:rPr>
            </w:pPr>
            <w:r w:rsidRPr="00AF14DC">
              <w:rPr>
                <w:rFonts w:ascii="Tahoma" w:hAnsi="Tahoma" w:cs="Tahoma"/>
                <w:b/>
                <w:iCs/>
                <w:sz w:val="18"/>
                <w:szCs w:val="22"/>
              </w:rPr>
              <w:fldChar w:fldCharType="begin"/>
            </w:r>
            <w:r w:rsidRPr="00AF14DC">
              <w:rPr>
                <w:rFonts w:ascii="Tahoma" w:hAnsi="Tahoma" w:cs="Tahoma"/>
                <w:b/>
                <w:iCs/>
                <w:sz w:val="18"/>
                <w:szCs w:val="22"/>
              </w:rPr>
              <w:instrText xml:space="preserve"> TIME  \@ "dd.MM.yyyy" </w:instrText>
            </w:r>
            <w:r w:rsidRPr="00AF14DC">
              <w:rPr>
                <w:rFonts w:ascii="Tahoma" w:hAnsi="Tahoma" w:cs="Tahoma"/>
                <w:b/>
                <w:iCs/>
                <w:sz w:val="18"/>
                <w:szCs w:val="22"/>
              </w:rPr>
              <w:fldChar w:fldCharType="separate"/>
            </w:r>
            <w:r w:rsidR="004C1C84">
              <w:rPr>
                <w:rFonts w:ascii="Tahoma" w:hAnsi="Tahoma" w:cs="Tahoma"/>
                <w:b/>
                <w:iCs/>
                <w:noProof/>
                <w:sz w:val="18"/>
                <w:szCs w:val="22"/>
              </w:rPr>
              <w:t>25.07.2022</w:t>
            </w:r>
            <w:r w:rsidRPr="00AF14DC">
              <w:rPr>
                <w:rFonts w:ascii="Tahoma" w:hAnsi="Tahoma" w:cs="Tahoma"/>
                <w:b/>
                <w:iCs/>
                <w:sz w:val="18"/>
                <w:szCs w:val="22"/>
              </w:rPr>
              <w:fldChar w:fldCharType="end"/>
            </w:r>
          </w:p>
        </w:tc>
        <w:tc>
          <w:tcPr>
            <w:tcW w:w="851" w:type="dxa"/>
            <w:vAlign w:val="center"/>
          </w:tcPr>
          <w:p w14:paraId="2A1898CC" w14:textId="77777777" w:rsidR="000C09B3" w:rsidRPr="00AF14DC" w:rsidRDefault="000C09B3" w:rsidP="00E00C0D">
            <w:pPr>
              <w:spacing w:line="120" w:lineRule="atLeast"/>
              <w:rPr>
                <w:rFonts w:ascii="Tahoma" w:hAnsi="Tahoma" w:cs="Tahoma"/>
                <w:b/>
                <w:iCs/>
                <w:sz w:val="18"/>
                <w:szCs w:val="22"/>
              </w:rPr>
            </w:pPr>
          </w:p>
        </w:tc>
      </w:tr>
      <w:tr w:rsidR="000C09B3" w:rsidRPr="00EC2073" w14:paraId="6C4B8243" w14:textId="77777777" w:rsidTr="00DF29D2">
        <w:trPr>
          <w:trHeight w:val="1691"/>
        </w:trPr>
        <w:tc>
          <w:tcPr>
            <w:tcW w:w="1560" w:type="dxa"/>
            <w:vAlign w:val="center"/>
          </w:tcPr>
          <w:p w14:paraId="093DF481" w14:textId="157CB9F2" w:rsidR="000C09B3" w:rsidRPr="00AF14DC" w:rsidRDefault="00EF571E" w:rsidP="00E00C0D">
            <w:pPr>
              <w:spacing w:line="120" w:lineRule="atLeast"/>
              <w:ind w:left="142" w:hanging="142"/>
              <w:rPr>
                <w:rFonts w:ascii="Tahoma" w:hAnsi="Tahoma" w:cs="Tahoma"/>
                <w:b/>
                <w:iCs/>
                <w:sz w:val="20"/>
              </w:rPr>
            </w:pPr>
            <w:r>
              <w:rPr>
                <w:rFonts w:ascii="Tahoma" w:hAnsi="Tahoma" w:cs="Tahoma"/>
                <w:b/>
                <w:iCs/>
                <w:sz w:val="20"/>
              </w:rPr>
              <w:t>Opracował</w:t>
            </w:r>
          </w:p>
        </w:tc>
        <w:tc>
          <w:tcPr>
            <w:tcW w:w="1417" w:type="dxa"/>
            <w:vAlign w:val="center"/>
          </w:tcPr>
          <w:p w14:paraId="28D9B6FB" w14:textId="0CD1605D" w:rsidR="000C09B3" w:rsidRPr="00AF14DC" w:rsidRDefault="0027409B" w:rsidP="000C09B3">
            <w:pPr>
              <w:spacing w:line="120" w:lineRule="atLeast"/>
              <w:rPr>
                <w:rFonts w:ascii="Tahoma" w:hAnsi="Tahoma" w:cs="Tahoma"/>
                <w:b/>
                <w:iCs/>
                <w:sz w:val="20"/>
              </w:rPr>
            </w:pPr>
            <w:r>
              <w:rPr>
                <w:rFonts w:ascii="Tahoma" w:hAnsi="Tahoma" w:cs="Tahoma"/>
                <w:b/>
                <w:iCs/>
                <w:sz w:val="20"/>
              </w:rPr>
              <w:t>-</w:t>
            </w:r>
          </w:p>
        </w:tc>
        <w:tc>
          <w:tcPr>
            <w:tcW w:w="3260" w:type="dxa"/>
            <w:vAlign w:val="center"/>
          </w:tcPr>
          <w:p w14:paraId="434D84EA" w14:textId="5CB3BE42" w:rsidR="000C09B3" w:rsidRPr="00AF14DC" w:rsidRDefault="000C09B3" w:rsidP="00E00C0D">
            <w:pPr>
              <w:spacing w:line="120" w:lineRule="atLeast"/>
              <w:ind w:left="142" w:hanging="142"/>
              <w:rPr>
                <w:rFonts w:ascii="Tahoma" w:hAnsi="Tahoma" w:cs="Tahoma"/>
                <w:b/>
                <w:iCs/>
                <w:sz w:val="20"/>
              </w:rPr>
            </w:pPr>
            <w:r>
              <w:rPr>
                <w:rFonts w:ascii="Tahoma" w:hAnsi="Tahoma" w:cs="Tahoma"/>
                <w:b/>
                <w:iCs/>
                <w:sz w:val="20"/>
              </w:rPr>
              <w:t>-</w:t>
            </w:r>
          </w:p>
        </w:tc>
        <w:tc>
          <w:tcPr>
            <w:tcW w:w="1418" w:type="dxa"/>
            <w:vAlign w:val="center"/>
          </w:tcPr>
          <w:p w14:paraId="0FF0D4A9" w14:textId="2DC4414C" w:rsidR="000C09B3" w:rsidRPr="00AF14DC" w:rsidRDefault="0027409B" w:rsidP="00E00C0D">
            <w:pPr>
              <w:spacing w:line="120" w:lineRule="atLeast"/>
              <w:rPr>
                <w:rFonts w:ascii="Tahoma" w:hAnsi="Tahoma" w:cs="Tahoma"/>
                <w:b/>
                <w:iCs/>
                <w:sz w:val="20"/>
              </w:rPr>
            </w:pPr>
            <w:r>
              <w:rPr>
                <w:rFonts w:ascii="Tahoma" w:hAnsi="Tahoma" w:cs="Tahoma"/>
                <w:b/>
                <w:iCs/>
                <w:sz w:val="18"/>
                <w:szCs w:val="22"/>
              </w:rPr>
              <w:t>-</w:t>
            </w:r>
          </w:p>
        </w:tc>
        <w:tc>
          <w:tcPr>
            <w:tcW w:w="1417" w:type="dxa"/>
            <w:vAlign w:val="center"/>
          </w:tcPr>
          <w:p w14:paraId="251B0E18" w14:textId="59DE0FB0" w:rsidR="000C09B3" w:rsidRPr="00AF14DC" w:rsidRDefault="0027409B" w:rsidP="00E00C0D">
            <w:pPr>
              <w:spacing w:line="120" w:lineRule="atLeast"/>
              <w:ind w:left="142" w:hanging="142"/>
              <w:rPr>
                <w:rFonts w:ascii="Tahoma" w:hAnsi="Tahoma" w:cs="Tahoma"/>
                <w:b/>
                <w:iCs/>
                <w:sz w:val="20"/>
              </w:rPr>
            </w:pPr>
            <w:r>
              <w:rPr>
                <w:rFonts w:ascii="Tahoma" w:hAnsi="Tahoma" w:cs="Tahoma"/>
                <w:b/>
                <w:iCs/>
                <w:sz w:val="18"/>
                <w:szCs w:val="22"/>
              </w:rPr>
              <w:t>-</w:t>
            </w:r>
          </w:p>
        </w:tc>
        <w:tc>
          <w:tcPr>
            <w:tcW w:w="851" w:type="dxa"/>
            <w:vAlign w:val="center"/>
          </w:tcPr>
          <w:p w14:paraId="19F87920" w14:textId="77777777" w:rsidR="000C09B3" w:rsidRPr="00AF14DC" w:rsidRDefault="000C09B3" w:rsidP="00E00C0D">
            <w:pPr>
              <w:spacing w:line="120" w:lineRule="atLeast"/>
              <w:ind w:left="142" w:hanging="142"/>
              <w:rPr>
                <w:rFonts w:ascii="Tahoma" w:hAnsi="Tahoma" w:cs="Tahoma"/>
                <w:b/>
                <w:iCs/>
                <w:sz w:val="20"/>
              </w:rPr>
            </w:pPr>
          </w:p>
        </w:tc>
      </w:tr>
    </w:tbl>
    <w:p w14:paraId="54755576" w14:textId="77777777" w:rsidR="00DE680A" w:rsidRPr="00EC2073" w:rsidRDefault="00DE680A" w:rsidP="00DE680A">
      <w:pPr>
        <w:spacing w:line="120" w:lineRule="atLeast"/>
        <w:ind w:left="142" w:hanging="142"/>
        <w:jc w:val="both"/>
        <w:rPr>
          <w:rFonts w:ascii="Tahoma" w:hAnsi="Tahoma" w:cs="Tahoma"/>
          <w:b/>
          <w:sz w:val="16"/>
        </w:rPr>
      </w:pPr>
    </w:p>
    <w:p w14:paraId="38FA77D1" w14:textId="77777777" w:rsidR="00DE680A" w:rsidRPr="00EC2073" w:rsidRDefault="00DE680A" w:rsidP="00DE680A">
      <w:pPr>
        <w:spacing w:line="120" w:lineRule="atLeast"/>
        <w:ind w:left="142" w:hanging="142"/>
        <w:jc w:val="both"/>
        <w:rPr>
          <w:rFonts w:ascii="Tahoma" w:hAnsi="Tahoma" w:cs="Tahoma"/>
          <w:b/>
          <w:sz w:val="16"/>
        </w:rPr>
      </w:pPr>
    </w:p>
    <w:p w14:paraId="1F3BBD6B" w14:textId="77777777" w:rsidR="00A043CE" w:rsidRDefault="00A043CE" w:rsidP="00A043C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ZAWARTOŚĆ OPRACOWANIA</w:t>
      </w:r>
    </w:p>
    <w:p w14:paraId="51DE6FD6" w14:textId="77777777" w:rsidR="00A043CE" w:rsidRDefault="00A043CE" w:rsidP="00A043CE">
      <w:pPr>
        <w:spacing w:line="360" w:lineRule="auto"/>
        <w:jc w:val="center"/>
        <w:rPr>
          <w:b/>
          <w:sz w:val="32"/>
          <w:szCs w:val="32"/>
        </w:rPr>
      </w:pPr>
    </w:p>
    <w:p w14:paraId="5D7546E6" w14:textId="77777777" w:rsidR="00A043CE" w:rsidRDefault="00A043CE" w:rsidP="00A043CE">
      <w:pPr>
        <w:spacing w:line="360" w:lineRule="auto"/>
        <w:jc w:val="center"/>
        <w:rPr>
          <w:b/>
          <w:sz w:val="32"/>
          <w:szCs w:val="32"/>
        </w:rPr>
      </w:pPr>
    </w:p>
    <w:p w14:paraId="772DBD71" w14:textId="2775A7D6" w:rsidR="00A043CE" w:rsidRDefault="00A043CE" w:rsidP="00A043CE">
      <w:pPr>
        <w:numPr>
          <w:ilvl w:val="0"/>
          <w:numId w:val="6"/>
        </w:numPr>
        <w:spacing w:line="360" w:lineRule="auto"/>
      </w:pPr>
      <w:r w:rsidRPr="001E7D3E">
        <w:t>Opis techniczny</w:t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B93D6B">
        <w:t>3</w:t>
      </w:r>
    </w:p>
    <w:p w14:paraId="30C99ABA" w14:textId="72724B39" w:rsidR="00A043CE" w:rsidRDefault="00A043CE" w:rsidP="00A043CE">
      <w:pPr>
        <w:numPr>
          <w:ilvl w:val="0"/>
          <w:numId w:val="6"/>
        </w:numPr>
        <w:spacing w:line="360" w:lineRule="auto"/>
      </w:pPr>
      <w:r>
        <w:t>Oświadczenie projektanta</w:t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0B0AED">
        <w:t>5</w:t>
      </w:r>
    </w:p>
    <w:p w14:paraId="4141A305" w14:textId="13E4D25E" w:rsidR="00A043CE" w:rsidRDefault="00A043CE" w:rsidP="00A043CE">
      <w:pPr>
        <w:numPr>
          <w:ilvl w:val="0"/>
          <w:numId w:val="6"/>
        </w:numPr>
        <w:spacing w:line="360" w:lineRule="auto"/>
      </w:pPr>
      <w:r>
        <w:t>Kopia uprawnień projektanta</w:t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0B0AED">
        <w:t>6</w:t>
      </w:r>
    </w:p>
    <w:p w14:paraId="0E17BB4E" w14:textId="5F7D4308" w:rsidR="00A043CE" w:rsidRDefault="00A043CE" w:rsidP="00A043CE">
      <w:pPr>
        <w:numPr>
          <w:ilvl w:val="0"/>
          <w:numId w:val="6"/>
        </w:numPr>
        <w:spacing w:line="360" w:lineRule="auto"/>
      </w:pPr>
      <w:r>
        <w:t>Zaświadczenie projektanta o przynależności do IIB</w:t>
      </w:r>
      <w:r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0B0AED">
        <w:t>7</w:t>
      </w:r>
    </w:p>
    <w:p w14:paraId="3F795390" w14:textId="77777777" w:rsidR="00A043CE" w:rsidRDefault="00A043CE" w:rsidP="00A043CE">
      <w:pPr>
        <w:numPr>
          <w:ilvl w:val="0"/>
          <w:numId w:val="6"/>
        </w:numPr>
        <w:spacing w:line="360" w:lineRule="auto"/>
      </w:pPr>
      <w:r>
        <w:t xml:space="preserve">Część rysunkowa </w:t>
      </w:r>
    </w:p>
    <w:p w14:paraId="2C8785F1" w14:textId="2EF8D52B" w:rsidR="009D2519" w:rsidRDefault="005316F7" w:rsidP="009D2519">
      <w:pPr>
        <w:spacing w:line="360" w:lineRule="auto"/>
        <w:ind w:left="720"/>
      </w:pPr>
      <w:r>
        <w:t>Z</w:t>
      </w:r>
      <w:r w:rsidR="00132BA3">
        <w:t>1 Projekt</w:t>
      </w:r>
      <w:r w:rsidR="009D2519">
        <w:t xml:space="preserve"> zagospodarowania terenu</w:t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67469B">
        <w:tab/>
      </w:r>
      <w:r w:rsidR="000B0AED">
        <w:t>8</w:t>
      </w:r>
      <w:r w:rsidR="00A043CE">
        <w:t xml:space="preserve">                                                              </w:t>
      </w:r>
    </w:p>
    <w:p w14:paraId="1535DB0B" w14:textId="7480B79B" w:rsidR="004569FD" w:rsidRPr="00D324C8" w:rsidRDefault="00A043CE" w:rsidP="00D324C8">
      <w:pPr>
        <w:spacing w:line="360" w:lineRule="auto"/>
        <w:ind w:left="720"/>
      </w:pPr>
      <w:r>
        <w:tab/>
      </w:r>
    </w:p>
    <w:p w14:paraId="5E92110C" w14:textId="77777777" w:rsidR="00D324C8" w:rsidRDefault="00D324C8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1100C41C" w14:textId="0910A4E1" w:rsidR="004569FD" w:rsidRPr="00A043CE" w:rsidRDefault="00A043CE" w:rsidP="00A043CE">
      <w:pPr>
        <w:jc w:val="center"/>
        <w:rPr>
          <w:b/>
          <w:sz w:val="28"/>
          <w:szCs w:val="28"/>
        </w:rPr>
      </w:pPr>
      <w:r w:rsidRPr="00A043CE">
        <w:rPr>
          <w:b/>
          <w:sz w:val="28"/>
          <w:szCs w:val="28"/>
        </w:rPr>
        <w:lastRenderedPageBreak/>
        <w:t>OPIS TECHNICZNY</w:t>
      </w:r>
    </w:p>
    <w:p w14:paraId="3957C9DA" w14:textId="77777777" w:rsidR="004569FD" w:rsidRDefault="004569FD">
      <w:pPr>
        <w:rPr>
          <w:b/>
        </w:rPr>
      </w:pPr>
    </w:p>
    <w:p w14:paraId="6331064C" w14:textId="77777777" w:rsidR="00382FA2" w:rsidRDefault="00382FA2">
      <w:pPr>
        <w:rPr>
          <w:b/>
        </w:rPr>
      </w:pPr>
    </w:p>
    <w:p w14:paraId="7B3E58AB" w14:textId="34D5CC1F" w:rsidR="00425B98" w:rsidRPr="00E93E4B" w:rsidRDefault="00425B98" w:rsidP="00E93E4B">
      <w:pPr>
        <w:spacing w:after="200" w:line="360" w:lineRule="auto"/>
        <w:ind w:left="360" w:firstLine="348"/>
        <w:jc w:val="both"/>
        <w:rPr>
          <w:b/>
          <w:sz w:val="32"/>
        </w:rPr>
      </w:pPr>
      <w:r w:rsidRPr="00E93E4B">
        <w:rPr>
          <w:b/>
          <w:sz w:val="28"/>
        </w:rPr>
        <w:t xml:space="preserve">Przedmiot </w:t>
      </w:r>
      <w:r w:rsidR="002B6DF0">
        <w:rPr>
          <w:b/>
          <w:sz w:val="28"/>
        </w:rPr>
        <w:t>zamierzenia budowlanego</w:t>
      </w:r>
    </w:p>
    <w:p w14:paraId="21DCA36A" w14:textId="1A6DF200" w:rsidR="00425B98" w:rsidRDefault="00425B98" w:rsidP="00425B98">
      <w:pPr>
        <w:pStyle w:val="Akapitzlist"/>
        <w:spacing w:line="360" w:lineRule="auto"/>
        <w:jc w:val="both"/>
      </w:pPr>
      <w:r w:rsidRPr="001E6E89">
        <w:t xml:space="preserve">Przedmiotem </w:t>
      </w:r>
      <w:r w:rsidR="002B6DF0" w:rsidRPr="001E6E89">
        <w:t>zamierzenia jest</w:t>
      </w:r>
      <w:r w:rsidR="00C97B17" w:rsidRPr="001E6E89">
        <w:t xml:space="preserve"> </w:t>
      </w:r>
      <w:r w:rsidR="001A0066" w:rsidRPr="001E6E89">
        <w:t>roz</w:t>
      </w:r>
      <w:r w:rsidR="00C97B17" w:rsidRPr="001E6E89">
        <w:t>budow</w:t>
      </w:r>
      <w:r w:rsidR="002B6DF0" w:rsidRPr="001E6E89">
        <w:t>a</w:t>
      </w:r>
      <w:r w:rsidR="00C97B17" w:rsidRPr="001E6E89">
        <w:t xml:space="preserve"> sieci wodociągowej </w:t>
      </w:r>
      <w:r w:rsidRPr="001E6E89">
        <w:t>w m</w:t>
      </w:r>
      <w:r w:rsidR="00C97B17" w:rsidRPr="001E6E89">
        <w:t>iejscowości</w:t>
      </w:r>
      <w:r w:rsidRPr="001E6E89">
        <w:t xml:space="preserve"> </w:t>
      </w:r>
      <w:r w:rsidR="009D31B1">
        <w:t>Września</w:t>
      </w:r>
      <w:r w:rsidRPr="001E6E89">
        <w:t xml:space="preserve"> gm. Rościszewo </w:t>
      </w:r>
      <w:r w:rsidR="001A0066" w:rsidRPr="001E6E89">
        <w:t xml:space="preserve">o odcinek </w:t>
      </w:r>
      <w:r w:rsidR="00E70886" w:rsidRPr="001E6E89">
        <w:t>zakończon</w:t>
      </w:r>
      <w:r w:rsidR="001A0066" w:rsidRPr="001E6E89">
        <w:t>y</w:t>
      </w:r>
      <w:r w:rsidR="00E70886" w:rsidRPr="001E6E89">
        <w:t xml:space="preserve"> hydrantem ppoż. oraz budowa przyłącza wodociągowego do budynku mieszkalnego jednorodzinnego</w:t>
      </w:r>
      <w:r w:rsidR="00840715">
        <w:t>.</w:t>
      </w:r>
      <w:r w:rsidR="00183D7D">
        <w:t xml:space="preserve"> </w:t>
      </w:r>
    </w:p>
    <w:p w14:paraId="2875E6C3" w14:textId="77777777" w:rsidR="00425B98" w:rsidRDefault="00425B98" w:rsidP="00425B98">
      <w:pPr>
        <w:pStyle w:val="Akapitzlist"/>
        <w:spacing w:line="360" w:lineRule="auto"/>
        <w:jc w:val="both"/>
      </w:pPr>
    </w:p>
    <w:p w14:paraId="4E2284BB" w14:textId="77777777" w:rsidR="00425B98" w:rsidRPr="00FA093E" w:rsidRDefault="00425B98" w:rsidP="00425B98">
      <w:pPr>
        <w:pStyle w:val="Akapitzlist"/>
        <w:spacing w:after="200" w:line="360" w:lineRule="auto"/>
        <w:jc w:val="both"/>
        <w:rPr>
          <w:b/>
        </w:rPr>
      </w:pPr>
      <w:r>
        <w:rPr>
          <w:b/>
          <w:sz w:val="28"/>
        </w:rPr>
        <w:t xml:space="preserve">Inwestor </w:t>
      </w:r>
    </w:p>
    <w:p w14:paraId="1D4AD520" w14:textId="274516DA" w:rsidR="00425B98" w:rsidRDefault="00425B98" w:rsidP="00425B98">
      <w:pPr>
        <w:pStyle w:val="Akapitzlist"/>
        <w:spacing w:line="360" w:lineRule="auto"/>
        <w:jc w:val="both"/>
      </w:pPr>
      <w:r>
        <w:t>Inwestorem w/w inwestycji jest Gmina Rościszewo z siedzib</w:t>
      </w:r>
      <w:r w:rsidR="00EB5D8E">
        <w:t>ą przy</w:t>
      </w:r>
      <w:r>
        <w:t xml:space="preserve"> </w:t>
      </w:r>
      <w:r w:rsidR="00F3557C">
        <w:br/>
      </w:r>
      <w:r>
        <w:t>ul.: Armi</w:t>
      </w:r>
      <w:r w:rsidR="00EB5D8E">
        <w:t>i</w:t>
      </w:r>
      <w:r>
        <w:t xml:space="preserve"> Krajowej 1, 09-204 Rościszewo</w:t>
      </w:r>
    </w:p>
    <w:p w14:paraId="5ADEE246" w14:textId="77777777" w:rsidR="00425B98" w:rsidRDefault="00425B98" w:rsidP="00425B98">
      <w:pPr>
        <w:pStyle w:val="Akapitzlist"/>
        <w:spacing w:line="360" w:lineRule="auto"/>
        <w:jc w:val="both"/>
      </w:pPr>
    </w:p>
    <w:p w14:paraId="339B735E" w14:textId="77777777" w:rsidR="00425B98" w:rsidRPr="008D6989" w:rsidRDefault="00425B98" w:rsidP="00425B98">
      <w:pPr>
        <w:pStyle w:val="Akapitzlist"/>
        <w:spacing w:after="200" w:line="360" w:lineRule="auto"/>
        <w:jc w:val="both"/>
      </w:pPr>
      <w:r>
        <w:rPr>
          <w:b/>
          <w:sz w:val="28"/>
        </w:rPr>
        <w:t xml:space="preserve">Obiekt i lokalizacja </w:t>
      </w:r>
    </w:p>
    <w:p w14:paraId="376DCCB3" w14:textId="022F49B9" w:rsidR="00196788" w:rsidRDefault="00425B98" w:rsidP="00196788">
      <w:pPr>
        <w:pStyle w:val="Akapitzlist"/>
        <w:spacing w:line="360" w:lineRule="auto"/>
        <w:jc w:val="both"/>
      </w:pPr>
      <w:r>
        <w:t xml:space="preserve">Inwestycja zlokalizowana </w:t>
      </w:r>
      <w:r w:rsidR="00A25526">
        <w:t>będzie</w:t>
      </w:r>
      <w:r>
        <w:t xml:space="preserve"> na </w:t>
      </w:r>
      <w:r w:rsidR="001E6E89">
        <w:t>działkach o</w:t>
      </w:r>
      <w:r>
        <w:t xml:space="preserve"> nr </w:t>
      </w:r>
      <w:proofErr w:type="spellStart"/>
      <w:r w:rsidRPr="009B5339">
        <w:t>ewid</w:t>
      </w:r>
      <w:proofErr w:type="spellEnd"/>
      <w:r w:rsidRPr="009B5339">
        <w:t xml:space="preserve">.: </w:t>
      </w:r>
      <w:r w:rsidR="00DD275F">
        <w:t>191 i 228/2</w:t>
      </w:r>
      <w:r w:rsidR="00196788">
        <w:t xml:space="preserve"> obręb </w:t>
      </w:r>
      <w:r w:rsidR="00DD275F">
        <w:t>Września</w:t>
      </w:r>
      <w:r w:rsidR="00196788">
        <w:t xml:space="preserve">, gmina </w:t>
      </w:r>
      <w:r w:rsidR="00DD275F">
        <w:t>Rościszewo.</w:t>
      </w:r>
    </w:p>
    <w:p w14:paraId="08AF01FE" w14:textId="5AA01EAB" w:rsidR="00425B98" w:rsidRDefault="00425B98" w:rsidP="00425B98">
      <w:pPr>
        <w:pStyle w:val="Akapitzlist"/>
        <w:spacing w:line="360" w:lineRule="auto"/>
        <w:jc w:val="both"/>
      </w:pPr>
      <w:r w:rsidRPr="00435828">
        <w:t>Obszar oddziaływanie obiektu znajduje się w granicach ewidencyjnych w/w dział</w:t>
      </w:r>
      <w:r w:rsidR="001D4C03">
        <w:t>ek</w:t>
      </w:r>
      <w:r w:rsidR="00F82F23">
        <w:t>. P</w:t>
      </w:r>
      <w:r w:rsidRPr="00435828">
        <w:t>rojektowana sieć wodociągowa</w:t>
      </w:r>
      <w:r w:rsidR="00F82F23">
        <w:t xml:space="preserve"> oraz przyłącze</w:t>
      </w:r>
      <w:r w:rsidRPr="00435828">
        <w:t xml:space="preserve"> </w:t>
      </w:r>
      <w:r>
        <w:t>nie ogranicza</w:t>
      </w:r>
      <w:r w:rsidR="00F82F23">
        <w:t>ją</w:t>
      </w:r>
      <w:r>
        <w:t xml:space="preserve"> możliwości zagospodarowania działek</w:t>
      </w:r>
      <w:r w:rsidR="00F82F23">
        <w:t xml:space="preserve"> na których są zlokalizowane</w:t>
      </w:r>
      <w:r>
        <w:t>.</w:t>
      </w:r>
    </w:p>
    <w:p w14:paraId="3CEC1FB3" w14:textId="77777777" w:rsidR="00425B98" w:rsidRDefault="00425B98" w:rsidP="00425B98">
      <w:pPr>
        <w:pStyle w:val="Akapitzlist"/>
        <w:spacing w:line="360" w:lineRule="auto"/>
        <w:jc w:val="both"/>
      </w:pPr>
    </w:p>
    <w:p w14:paraId="4988F93B" w14:textId="77777777" w:rsidR="00425B98" w:rsidRPr="000420AB" w:rsidRDefault="00425B98" w:rsidP="00425B98">
      <w:pPr>
        <w:pStyle w:val="Akapitzlist"/>
        <w:spacing w:after="200" w:line="360" w:lineRule="auto"/>
        <w:jc w:val="both"/>
      </w:pPr>
      <w:r>
        <w:rPr>
          <w:b/>
          <w:sz w:val="28"/>
        </w:rPr>
        <w:t xml:space="preserve">Zagospodarowanie terenu działek </w:t>
      </w:r>
    </w:p>
    <w:p w14:paraId="26CE3928" w14:textId="77777777" w:rsidR="00425B98" w:rsidRPr="000420AB" w:rsidRDefault="00425B98" w:rsidP="00425B98">
      <w:pPr>
        <w:pStyle w:val="Akapitzlist"/>
        <w:spacing w:line="360" w:lineRule="auto"/>
        <w:jc w:val="both"/>
        <w:rPr>
          <w:i/>
        </w:rPr>
      </w:pPr>
      <w:r w:rsidRPr="000420AB">
        <w:rPr>
          <w:b/>
          <w:i/>
        </w:rPr>
        <w:t xml:space="preserve">Stan istniejący </w:t>
      </w:r>
    </w:p>
    <w:p w14:paraId="50737C83" w14:textId="6F87A012" w:rsidR="00425B98" w:rsidRDefault="00A23F1E" w:rsidP="00425B98">
      <w:pPr>
        <w:pStyle w:val="Akapitzlist"/>
        <w:spacing w:line="360" w:lineRule="auto"/>
        <w:jc w:val="both"/>
      </w:pPr>
      <w:r>
        <w:t xml:space="preserve">dz. nr </w:t>
      </w:r>
      <w:r w:rsidR="007929D9">
        <w:t>191</w:t>
      </w:r>
      <w:r>
        <w:t xml:space="preserve"> </w:t>
      </w:r>
      <w:r w:rsidR="007132EE">
        <w:t>–</w:t>
      </w:r>
      <w:r>
        <w:t xml:space="preserve"> </w:t>
      </w:r>
      <w:r w:rsidR="007929D9">
        <w:t xml:space="preserve">droga </w:t>
      </w:r>
      <w:r w:rsidR="005C2CBE">
        <w:t>gminna z jezdnią o nawierzchni bitumicznej</w:t>
      </w:r>
      <w:r w:rsidR="00425B98">
        <w:t xml:space="preserve">, </w:t>
      </w:r>
    </w:p>
    <w:p w14:paraId="551EB910" w14:textId="63041F93" w:rsidR="00E525CA" w:rsidRDefault="00233687" w:rsidP="00E525CA">
      <w:pPr>
        <w:pStyle w:val="Akapitzlist"/>
        <w:spacing w:line="360" w:lineRule="auto"/>
        <w:jc w:val="both"/>
      </w:pPr>
      <w:r>
        <w:t xml:space="preserve">dz. nr </w:t>
      </w:r>
      <w:r w:rsidR="005C2CBE">
        <w:t>228/</w:t>
      </w:r>
      <w:r w:rsidR="00E525CA">
        <w:t>2</w:t>
      </w:r>
      <w:r w:rsidR="00D90181">
        <w:t xml:space="preserve"> – </w:t>
      </w:r>
      <w:r w:rsidR="00E525CA">
        <w:t xml:space="preserve">grunty orne, grunty rolne zabudowane, pastwiska, </w:t>
      </w:r>
      <w:r w:rsidR="0036022E">
        <w:t>grunty zadrzewione i zakrzewione</w:t>
      </w:r>
    </w:p>
    <w:p w14:paraId="1A3134C4" w14:textId="77777777" w:rsidR="004E7EBB" w:rsidRDefault="004E7EBB" w:rsidP="00425B98">
      <w:pPr>
        <w:pStyle w:val="Akapitzlist"/>
        <w:spacing w:line="360" w:lineRule="auto"/>
        <w:jc w:val="both"/>
      </w:pPr>
    </w:p>
    <w:p w14:paraId="38EB9E11" w14:textId="77777777" w:rsidR="00425B98" w:rsidRDefault="00425B98" w:rsidP="00425B98">
      <w:pPr>
        <w:pStyle w:val="Akapitzlist"/>
        <w:spacing w:line="360" w:lineRule="auto"/>
        <w:jc w:val="both"/>
        <w:rPr>
          <w:b/>
          <w:i/>
        </w:rPr>
      </w:pPr>
      <w:r>
        <w:rPr>
          <w:b/>
          <w:i/>
        </w:rPr>
        <w:t xml:space="preserve">Projektowane zagospodarowanie terenu </w:t>
      </w:r>
    </w:p>
    <w:p w14:paraId="421BB8D5" w14:textId="3D06E6F0" w:rsidR="00425B98" w:rsidRDefault="00425B98" w:rsidP="00425B98">
      <w:pPr>
        <w:pStyle w:val="Akapitzlist"/>
        <w:spacing w:line="360" w:lineRule="auto"/>
        <w:jc w:val="both"/>
      </w:pPr>
      <w:r>
        <w:t xml:space="preserve">Niniejsze opracowanie określa sposób doprowadzenia wody z istniejącej sieci wodociągowej </w:t>
      </w:r>
      <w:r w:rsidR="006E5627">
        <w:t xml:space="preserve">DN 110 </w:t>
      </w:r>
      <w:r>
        <w:t xml:space="preserve">zlokalizowanej na dz. o nr </w:t>
      </w:r>
      <w:proofErr w:type="spellStart"/>
      <w:r>
        <w:t>ewid</w:t>
      </w:r>
      <w:proofErr w:type="spellEnd"/>
      <w:r>
        <w:t xml:space="preserve">. </w:t>
      </w:r>
      <w:r w:rsidR="009B5CC3">
        <w:t>1</w:t>
      </w:r>
      <w:r w:rsidR="0036022E">
        <w:t>9</w:t>
      </w:r>
      <w:r w:rsidR="009B5CC3">
        <w:t>1</w:t>
      </w:r>
      <w:r w:rsidR="00776EE3">
        <w:t xml:space="preserve"> </w:t>
      </w:r>
      <w:r>
        <w:t xml:space="preserve">do terenów </w:t>
      </w:r>
      <w:r w:rsidR="00A7212F">
        <w:t xml:space="preserve">zabudowy na </w:t>
      </w:r>
      <w:r>
        <w:t>dział</w:t>
      </w:r>
      <w:r w:rsidR="00A7212F">
        <w:t>ce</w:t>
      </w:r>
      <w:r w:rsidR="005245FD">
        <w:t xml:space="preserve"> nr </w:t>
      </w:r>
      <w:proofErr w:type="spellStart"/>
      <w:r w:rsidR="005245FD">
        <w:t>ewid</w:t>
      </w:r>
      <w:proofErr w:type="spellEnd"/>
      <w:r w:rsidR="005245FD">
        <w:t xml:space="preserve">. </w:t>
      </w:r>
      <w:r w:rsidR="0036022E">
        <w:t>228/2</w:t>
      </w:r>
      <w:r w:rsidR="00DC07F4">
        <w:t>.</w:t>
      </w:r>
      <w:r>
        <w:t xml:space="preserve"> </w:t>
      </w:r>
      <w:r w:rsidR="003036BD">
        <w:t>Projektowana s</w:t>
      </w:r>
      <w:r w:rsidR="001D5CC0">
        <w:t xml:space="preserve">ieć prowadzona </w:t>
      </w:r>
      <w:r w:rsidR="00075E62">
        <w:t xml:space="preserve">będzie </w:t>
      </w:r>
      <w:r w:rsidR="00B60AA2">
        <w:t>z rur PE100 SDR17 PN10 DN</w:t>
      </w:r>
      <w:r w:rsidR="00C85563">
        <w:t>110.</w:t>
      </w:r>
    </w:p>
    <w:p w14:paraId="3C8EA83C" w14:textId="54162828" w:rsidR="00425B98" w:rsidRDefault="00425B98" w:rsidP="00425B98">
      <w:pPr>
        <w:pStyle w:val="Akapitzlist"/>
        <w:spacing w:line="360" w:lineRule="auto"/>
        <w:jc w:val="both"/>
      </w:pPr>
      <w:r>
        <w:t>Nie przewiduje się zmiany przeznaczenia dział</w:t>
      </w:r>
      <w:r w:rsidR="00DC07F4">
        <w:t>ek</w:t>
      </w:r>
      <w:r>
        <w:t xml:space="preserve"> objęt</w:t>
      </w:r>
      <w:r w:rsidR="00DC07F4">
        <w:t>ych</w:t>
      </w:r>
      <w:r>
        <w:t xml:space="preserve"> opracowaniem. Po zakończeniu prac związanych z budową sieci</w:t>
      </w:r>
      <w:r w:rsidR="00DC07F4">
        <w:t xml:space="preserve"> i przyłącza</w:t>
      </w:r>
      <w:r>
        <w:t xml:space="preserve"> teren zostanie przywrócony do stanu pierwotnego. </w:t>
      </w:r>
    </w:p>
    <w:p w14:paraId="761C0C3E" w14:textId="5C3D0094" w:rsidR="00DC07F4" w:rsidRDefault="002F4861" w:rsidP="00BB7CD0">
      <w:pPr>
        <w:pStyle w:val="Akapitzlist"/>
        <w:spacing w:line="360" w:lineRule="auto"/>
        <w:jc w:val="both"/>
      </w:pPr>
      <w:r>
        <w:t xml:space="preserve">Na działce nr </w:t>
      </w:r>
      <w:r w:rsidR="00A7212F">
        <w:t>228/2</w:t>
      </w:r>
      <w:r w:rsidR="00BB7CD0">
        <w:t xml:space="preserve"> </w:t>
      </w:r>
      <w:r>
        <w:t xml:space="preserve">projektuje się </w:t>
      </w:r>
      <w:r w:rsidR="00A46540">
        <w:t>nowy hydrant ppoż. nadziemny DN80.</w:t>
      </w:r>
    </w:p>
    <w:p w14:paraId="52326447" w14:textId="67FC0CE7" w:rsidR="001F6AC6" w:rsidRDefault="00840A12" w:rsidP="00BB7CD0">
      <w:pPr>
        <w:pStyle w:val="Akapitzlist"/>
        <w:spacing w:line="360" w:lineRule="auto"/>
        <w:jc w:val="both"/>
      </w:pPr>
      <w:r>
        <w:lastRenderedPageBreak/>
        <w:t>Pod istniejąc</w:t>
      </w:r>
      <w:r w:rsidR="00A7212F">
        <w:t>ą</w:t>
      </w:r>
      <w:r>
        <w:t xml:space="preserve"> </w:t>
      </w:r>
      <w:r w:rsidR="00A7212F">
        <w:t xml:space="preserve">jezdnia o </w:t>
      </w:r>
      <w:proofErr w:type="spellStart"/>
      <w:r w:rsidR="00A7212F">
        <w:t>nawierzcni</w:t>
      </w:r>
      <w:proofErr w:type="spellEnd"/>
      <w:r w:rsidR="00A7212F">
        <w:t xml:space="preserve"> bitumicznej</w:t>
      </w:r>
      <w:r w:rsidR="00321B4D">
        <w:t xml:space="preserve"> przejście wykonać z wykorzystaniem metody </w:t>
      </w:r>
      <w:proofErr w:type="spellStart"/>
      <w:r w:rsidR="00321B4D">
        <w:t>bezwykopowej</w:t>
      </w:r>
      <w:proofErr w:type="spellEnd"/>
      <w:r w:rsidR="00321B4D">
        <w:t xml:space="preserve"> w rurze </w:t>
      </w:r>
      <w:r w:rsidR="0007204D">
        <w:t xml:space="preserve">osłonowej o długości </w:t>
      </w:r>
      <w:r w:rsidR="00A7212F">
        <w:t>5,5</w:t>
      </w:r>
      <w:r w:rsidR="0007204D">
        <w:t>mb PE 180x16,4</w:t>
      </w:r>
    </w:p>
    <w:p w14:paraId="329B724C" w14:textId="5BE0E4EE" w:rsidR="00A4706C" w:rsidRDefault="00A4706C" w:rsidP="00BB7CD0">
      <w:pPr>
        <w:pStyle w:val="Akapitzlist"/>
        <w:spacing w:line="360" w:lineRule="auto"/>
        <w:jc w:val="both"/>
      </w:pPr>
      <w:r>
        <w:t xml:space="preserve">Od projektowanej sieci </w:t>
      </w:r>
      <w:r w:rsidR="00CD6AE2">
        <w:t xml:space="preserve">zaprojektowano przyłącze wodne do budynku mieszkalnego jednorodzinnego na działce nr </w:t>
      </w:r>
      <w:proofErr w:type="spellStart"/>
      <w:r w:rsidR="00CD6AE2">
        <w:t>ewid</w:t>
      </w:r>
      <w:proofErr w:type="spellEnd"/>
      <w:r w:rsidR="00CD6AE2">
        <w:t xml:space="preserve">. </w:t>
      </w:r>
      <w:r w:rsidR="00E05CD7">
        <w:t>228/2</w:t>
      </w:r>
      <w:r w:rsidR="00CD6AE2">
        <w:t xml:space="preserve">. </w:t>
      </w:r>
      <w:r w:rsidR="00435D01">
        <w:t>Przyłącze z rur PE100 SDR17 PN10 DN40.</w:t>
      </w:r>
    </w:p>
    <w:p w14:paraId="5AFB7893" w14:textId="77777777" w:rsidR="00075E62" w:rsidRDefault="00075E62" w:rsidP="00BB7CD0">
      <w:pPr>
        <w:pStyle w:val="Akapitzlist"/>
        <w:spacing w:line="360" w:lineRule="auto"/>
        <w:jc w:val="both"/>
      </w:pPr>
    </w:p>
    <w:p w14:paraId="631723C5" w14:textId="77777777" w:rsidR="00425B98" w:rsidRPr="004D0C84" w:rsidRDefault="00425B98" w:rsidP="00425B98">
      <w:pPr>
        <w:pStyle w:val="Akapitzlist"/>
        <w:spacing w:after="200" w:line="360" w:lineRule="auto"/>
        <w:jc w:val="both"/>
      </w:pPr>
      <w:r>
        <w:rPr>
          <w:b/>
          <w:sz w:val="28"/>
        </w:rPr>
        <w:t xml:space="preserve">Informacje dotyczące ochrony środowiska </w:t>
      </w:r>
    </w:p>
    <w:p w14:paraId="09C41B81" w14:textId="3BEEC4CB" w:rsidR="00425B98" w:rsidRDefault="00425B98" w:rsidP="00425B98">
      <w:pPr>
        <w:pStyle w:val="Akapitzlist"/>
        <w:spacing w:line="360" w:lineRule="auto"/>
        <w:jc w:val="both"/>
        <w:rPr>
          <w:rFonts w:cstheme="minorHAnsi"/>
          <w:szCs w:val="26"/>
        </w:rPr>
      </w:pPr>
      <w:r>
        <w:rPr>
          <w:rFonts w:cstheme="minorHAnsi"/>
          <w:szCs w:val="26"/>
        </w:rPr>
        <w:t>Pr</w:t>
      </w:r>
      <w:r w:rsidRPr="004D0C84">
        <w:rPr>
          <w:rFonts w:cstheme="minorHAnsi"/>
          <w:szCs w:val="26"/>
        </w:rPr>
        <w:t xml:space="preserve">zedmiotowa sieć </w:t>
      </w:r>
      <w:r w:rsidR="0033382A">
        <w:rPr>
          <w:rFonts w:cstheme="minorHAnsi"/>
          <w:szCs w:val="26"/>
        </w:rPr>
        <w:t xml:space="preserve">oraz przyłącze </w:t>
      </w:r>
      <w:r w:rsidRPr="004D0C84">
        <w:rPr>
          <w:rFonts w:cstheme="minorHAnsi"/>
          <w:szCs w:val="26"/>
        </w:rPr>
        <w:t>wodociągow</w:t>
      </w:r>
      <w:r w:rsidR="0033382A">
        <w:rPr>
          <w:rFonts w:cstheme="minorHAnsi"/>
          <w:szCs w:val="26"/>
        </w:rPr>
        <w:t>e</w:t>
      </w:r>
      <w:r w:rsidRPr="004D0C84">
        <w:rPr>
          <w:rFonts w:cstheme="minorHAnsi"/>
          <w:szCs w:val="26"/>
        </w:rPr>
        <w:t xml:space="preserve"> nie zalicza</w:t>
      </w:r>
      <w:r w:rsidR="0033382A">
        <w:rPr>
          <w:rFonts w:cstheme="minorHAnsi"/>
          <w:szCs w:val="26"/>
        </w:rPr>
        <w:t>ją</w:t>
      </w:r>
      <w:r w:rsidRPr="004D0C84">
        <w:rPr>
          <w:rFonts w:cstheme="minorHAnsi"/>
          <w:szCs w:val="26"/>
        </w:rPr>
        <w:t xml:space="preserve"> się do </w:t>
      </w:r>
      <w:r w:rsidR="00C92AC5">
        <w:rPr>
          <w:rFonts w:cstheme="minorHAnsi"/>
          <w:szCs w:val="26"/>
        </w:rPr>
        <w:t xml:space="preserve">przedsięwzięć </w:t>
      </w:r>
      <w:r w:rsidRPr="004D0C84">
        <w:rPr>
          <w:rFonts w:cstheme="minorHAnsi"/>
          <w:szCs w:val="26"/>
        </w:rPr>
        <w:t>mogących potencjalnie znacząco oddziaływać na środowisko. Nie zachodzi potrzeba wydania decyzji o środowiskowych uwarunkowaniach. Projektowan</w:t>
      </w:r>
      <w:r w:rsidR="00C92AC5">
        <w:rPr>
          <w:rFonts w:cstheme="minorHAnsi"/>
          <w:szCs w:val="26"/>
        </w:rPr>
        <w:t xml:space="preserve">e obiekty </w:t>
      </w:r>
      <w:r w:rsidRPr="004D0C84">
        <w:rPr>
          <w:rFonts w:cstheme="minorHAnsi"/>
          <w:szCs w:val="26"/>
        </w:rPr>
        <w:t>nie pogorsz</w:t>
      </w:r>
      <w:r w:rsidR="00C92AC5">
        <w:rPr>
          <w:rFonts w:cstheme="minorHAnsi"/>
          <w:szCs w:val="26"/>
        </w:rPr>
        <w:t>ą</w:t>
      </w:r>
      <w:r w:rsidRPr="004D0C84">
        <w:rPr>
          <w:rFonts w:cstheme="minorHAnsi"/>
          <w:szCs w:val="26"/>
        </w:rPr>
        <w:t xml:space="preserve"> stanu środowiska naturalnego i nie będ</w:t>
      </w:r>
      <w:r w:rsidR="001806BF">
        <w:rPr>
          <w:rFonts w:cstheme="minorHAnsi"/>
          <w:szCs w:val="26"/>
        </w:rPr>
        <w:t>ą</w:t>
      </w:r>
      <w:r w:rsidRPr="004D0C84">
        <w:rPr>
          <w:rFonts w:cstheme="minorHAnsi"/>
          <w:szCs w:val="26"/>
        </w:rPr>
        <w:t xml:space="preserve"> powodować zagrożenia dla higieny i zdrowia.</w:t>
      </w:r>
    </w:p>
    <w:p w14:paraId="435FDCA9" w14:textId="77777777" w:rsidR="00425B98" w:rsidRDefault="00425B98" w:rsidP="00425B98">
      <w:pPr>
        <w:pStyle w:val="Akapitzlist"/>
        <w:spacing w:line="360" w:lineRule="auto"/>
        <w:jc w:val="both"/>
        <w:rPr>
          <w:rFonts w:cstheme="minorHAnsi"/>
          <w:szCs w:val="26"/>
        </w:rPr>
      </w:pPr>
    </w:p>
    <w:p w14:paraId="7080396B" w14:textId="03493E08" w:rsidR="00425B98" w:rsidRPr="001806BF" w:rsidRDefault="00425B98" w:rsidP="00A46540">
      <w:pPr>
        <w:spacing w:line="360" w:lineRule="auto"/>
        <w:ind w:left="709"/>
        <w:jc w:val="both"/>
        <w:rPr>
          <w:rFonts w:ascii="Tw Cen MT" w:hAnsi="Tw Cen MT"/>
          <w:i/>
          <w:sz w:val="26"/>
          <w:szCs w:val="26"/>
        </w:rPr>
      </w:pPr>
      <w:r w:rsidRPr="00F63BEB">
        <w:rPr>
          <w:rFonts w:cstheme="minorHAnsi"/>
          <w:b/>
          <w:sz w:val="28"/>
          <w:szCs w:val="26"/>
        </w:rPr>
        <w:t xml:space="preserve">Informacje o ochronie konserwatorskiej </w:t>
      </w:r>
    </w:p>
    <w:p w14:paraId="0227A6B3" w14:textId="3570E276" w:rsidR="00425B98" w:rsidRPr="00B619CF" w:rsidRDefault="00425B98" w:rsidP="00425B98">
      <w:pPr>
        <w:pStyle w:val="Akapitzlist"/>
        <w:spacing w:line="360" w:lineRule="auto"/>
        <w:jc w:val="both"/>
        <w:rPr>
          <w:rFonts w:cstheme="minorHAnsi"/>
          <w:color w:val="FF0000"/>
          <w:szCs w:val="26"/>
        </w:rPr>
      </w:pPr>
      <w:r>
        <w:rPr>
          <w:rFonts w:cstheme="minorHAnsi"/>
          <w:szCs w:val="26"/>
        </w:rPr>
        <w:t>W granicach opracowania nie występują zabytki wpisane do rejestrów. Teren przeznaczony pod budowę sieci wodociągowej</w:t>
      </w:r>
      <w:r w:rsidR="001806BF">
        <w:rPr>
          <w:rFonts w:cstheme="minorHAnsi"/>
          <w:szCs w:val="26"/>
        </w:rPr>
        <w:t xml:space="preserve"> wraz z przyłączem</w:t>
      </w:r>
      <w:r>
        <w:rPr>
          <w:rFonts w:cstheme="minorHAnsi"/>
          <w:szCs w:val="26"/>
        </w:rPr>
        <w:t xml:space="preserve"> nie podlega ochroni</w:t>
      </w:r>
      <w:r w:rsidR="0022697D">
        <w:rPr>
          <w:rFonts w:cstheme="minorHAnsi"/>
          <w:szCs w:val="26"/>
        </w:rPr>
        <w:t>e</w:t>
      </w:r>
      <w:r>
        <w:rPr>
          <w:rFonts w:cstheme="minorHAnsi"/>
          <w:szCs w:val="26"/>
        </w:rPr>
        <w:t xml:space="preserve"> na podstawie ustaleń miejscowego plany zagospodarowania przestrzennego.</w:t>
      </w:r>
    </w:p>
    <w:p w14:paraId="4632D900" w14:textId="77777777" w:rsidR="00425B98" w:rsidRDefault="00425B98" w:rsidP="00425B98">
      <w:pPr>
        <w:pStyle w:val="Akapitzlist"/>
        <w:spacing w:line="360" w:lineRule="auto"/>
        <w:ind w:firstLine="4809"/>
        <w:jc w:val="both"/>
        <w:rPr>
          <w:rFonts w:cstheme="minorHAnsi"/>
          <w:szCs w:val="26"/>
        </w:rPr>
      </w:pPr>
    </w:p>
    <w:p w14:paraId="46FDD0BE" w14:textId="77777777" w:rsidR="009B5339" w:rsidRDefault="009B5339" w:rsidP="00425B98">
      <w:pPr>
        <w:pStyle w:val="Akapitzlist"/>
        <w:spacing w:line="360" w:lineRule="auto"/>
        <w:ind w:firstLine="4809"/>
        <w:jc w:val="both"/>
        <w:rPr>
          <w:rFonts w:cstheme="minorHAnsi"/>
          <w:szCs w:val="26"/>
        </w:rPr>
      </w:pPr>
    </w:p>
    <w:p w14:paraId="1EEB4976" w14:textId="77777777" w:rsidR="00A46540" w:rsidRDefault="00A46540" w:rsidP="00425B98">
      <w:pPr>
        <w:pStyle w:val="Akapitzlist"/>
        <w:spacing w:line="360" w:lineRule="auto"/>
        <w:ind w:firstLine="4809"/>
        <w:jc w:val="both"/>
        <w:rPr>
          <w:rFonts w:cstheme="minorHAnsi"/>
          <w:szCs w:val="26"/>
        </w:rPr>
      </w:pPr>
    </w:p>
    <w:p w14:paraId="69DC1979" w14:textId="33C29094" w:rsidR="009B5339" w:rsidRPr="009B5339" w:rsidRDefault="009B5339" w:rsidP="009B5339">
      <w:pPr>
        <w:pStyle w:val="Akapitzlist"/>
        <w:spacing w:line="360" w:lineRule="auto"/>
        <w:ind w:firstLine="4809"/>
        <w:jc w:val="right"/>
        <w:rPr>
          <w:rFonts w:cstheme="minorHAnsi"/>
          <w:b/>
          <w:bCs/>
          <w:szCs w:val="26"/>
        </w:rPr>
      </w:pPr>
      <w:r w:rsidRPr="009B5339">
        <w:rPr>
          <w:rFonts w:cstheme="minorHAnsi"/>
          <w:b/>
          <w:bCs/>
          <w:szCs w:val="26"/>
        </w:rPr>
        <w:t>Opracował:</w:t>
      </w:r>
      <w:r w:rsidR="007D226A">
        <w:rPr>
          <w:rFonts w:cstheme="minorHAnsi"/>
          <w:b/>
          <w:bCs/>
          <w:szCs w:val="26"/>
        </w:rPr>
        <w:tab/>
      </w:r>
      <w:r w:rsidR="007D226A">
        <w:rPr>
          <w:rFonts w:cstheme="minorHAnsi"/>
          <w:b/>
          <w:bCs/>
          <w:szCs w:val="26"/>
        </w:rPr>
        <w:tab/>
      </w:r>
    </w:p>
    <w:p w14:paraId="27BBA2C8" w14:textId="77777777" w:rsidR="00425B98" w:rsidRDefault="00425B98" w:rsidP="00425B98">
      <w:pPr>
        <w:pStyle w:val="Akapitzlist"/>
        <w:spacing w:line="360" w:lineRule="auto"/>
        <w:jc w:val="both"/>
        <w:rPr>
          <w:rFonts w:cstheme="minorHAnsi"/>
          <w:szCs w:val="26"/>
        </w:rPr>
      </w:pPr>
    </w:p>
    <w:p w14:paraId="64608B9A" w14:textId="77777777" w:rsidR="00425B98" w:rsidRDefault="00425B98" w:rsidP="00425B98">
      <w:pPr>
        <w:pStyle w:val="Akapitzlist"/>
        <w:spacing w:line="360" w:lineRule="auto"/>
        <w:jc w:val="both"/>
        <w:rPr>
          <w:rFonts w:cstheme="minorHAnsi"/>
          <w:szCs w:val="26"/>
        </w:rPr>
      </w:pPr>
    </w:p>
    <w:p w14:paraId="66D86E95" w14:textId="77777777" w:rsidR="00425B98" w:rsidRPr="002E7ABE" w:rsidRDefault="00425B98" w:rsidP="00425B98">
      <w:pPr>
        <w:pStyle w:val="Akapitzlist"/>
        <w:spacing w:line="360" w:lineRule="auto"/>
        <w:jc w:val="both"/>
        <w:rPr>
          <w:rFonts w:cstheme="minorHAnsi"/>
          <w:szCs w:val="26"/>
        </w:rPr>
      </w:pPr>
    </w:p>
    <w:p w14:paraId="18172997" w14:textId="77777777" w:rsidR="00425B98" w:rsidRDefault="00425B98" w:rsidP="00425B98">
      <w:pPr>
        <w:pStyle w:val="Akapitzlist"/>
        <w:spacing w:line="360" w:lineRule="auto"/>
        <w:jc w:val="both"/>
        <w:rPr>
          <w:rFonts w:cstheme="minorHAnsi"/>
          <w:szCs w:val="26"/>
        </w:rPr>
      </w:pPr>
    </w:p>
    <w:p w14:paraId="4BA34911" w14:textId="77777777" w:rsidR="00425B98" w:rsidRDefault="00425B98" w:rsidP="00425B98">
      <w:pPr>
        <w:pStyle w:val="Akapitzlist"/>
        <w:spacing w:line="360" w:lineRule="auto"/>
        <w:jc w:val="both"/>
        <w:rPr>
          <w:rFonts w:cstheme="minorHAnsi"/>
          <w:szCs w:val="26"/>
        </w:rPr>
      </w:pPr>
    </w:p>
    <w:p w14:paraId="5236E864" w14:textId="77777777" w:rsidR="00425B98" w:rsidRDefault="00425B98" w:rsidP="00425B98">
      <w:pPr>
        <w:pStyle w:val="Akapitzlist"/>
        <w:spacing w:line="360" w:lineRule="auto"/>
        <w:jc w:val="both"/>
        <w:rPr>
          <w:rFonts w:cstheme="minorHAnsi"/>
          <w:szCs w:val="26"/>
        </w:rPr>
      </w:pPr>
    </w:p>
    <w:p w14:paraId="7B73C16E" w14:textId="77777777" w:rsidR="00E05CD7" w:rsidRPr="004D0C84" w:rsidRDefault="00E05CD7" w:rsidP="00425B98">
      <w:pPr>
        <w:pStyle w:val="Akapitzlist"/>
        <w:spacing w:line="360" w:lineRule="auto"/>
        <w:jc w:val="both"/>
      </w:pPr>
    </w:p>
    <w:p w14:paraId="323B570D" w14:textId="77777777" w:rsidR="00425B98" w:rsidRDefault="00425B98" w:rsidP="00425B98">
      <w:pPr>
        <w:rPr>
          <w:b/>
        </w:rPr>
      </w:pPr>
    </w:p>
    <w:p w14:paraId="298751FC" w14:textId="468385C8" w:rsidR="00E05CD7" w:rsidRDefault="00E05CD7">
      <w:pPr>
        <w:rPr>
          <w:b/>
        </w:rPr>
      </w:pPr>
      <w:r>
        <w:rPr>
          <w:b/>
        </w:rPr>
        <w:br w:type="page"/>
      </w:r>
    </w:p>
    <w:p w14:paraId="743BC4D8" w14:textId="77777777" w:rsidR="00CD0D82" w:rsidRDefault="00CD0D82">
      <w:pPr>
        <w:rPr>
          <w:b/>
        </w:rPr>
      </w:pPr>
    </w:p>
    <w:p w14:paraId="47900D6D" w14:textId="674C0030" w:rsidR="0077317F" w:rsidRPr="00EF4032" w:rsidRDefault="0077317F" w:rsidP="0077317F">
      <w:pPr>
        <w:ind w:left="6372"/>
        <w:jc w:val="right"/>
        <w:rPr>
          <w:b/>
          <w:sz w:val="28"/>
          <w:szCs w:val="28"/>
        </w:rPr>
      </w:pPr>
      <w:r w:rsidRPr="00EF4032">
        <w:rPr>
          <w:b/>
          <w:sz w:val="28"/>
          <w:szCs w:val="28"/>
        </w:rPr>
        <w:fldChar w:fldCharType="begin"/>
      </w:r>
      <w:r w:rsidRPr="00EF4032">
        <w:rPr>
          <w:b/>
          <w:sz w:val="28"/>
          <w:szCs w:val="28"/>
        </w:rPr>
        <w:instrText xml:space="preserve"> TIME \@ "MMMM yyyy" </w:instrText>
      </w:r>
      <w:r w:rsidRPr="00EF4032">
        <w:rPr>
          <w:b/>
          <w:sz w:val="28"/>
          <w:szCs w:val="28"/>
        </w:rPr>
        <w:fldChar w:fldCharType="separate"/>
      </w:r>
      <w:r w:rsidR="004C1C84">
        <w:rPr>
          <w:b/>
          <w:noProof/>
          <w:sz w:val="28"/>
          <w:szCs w:val="28"/>
        </w:rPr>
        <w:t>lipiec 2022</w:t>
      </w:r>
      <w:r w:rsidRPr="00EF4032">
        <w:rPr>
          <w:b/>
          <w:sz w:val="28"/>
          <w:szCs w:val="28"/>
        </w:rPr>
        <w:fldChar w:fldCharType="end"/>
      </w:r>
    </w:p>
    <w:p w14:paraId="41572BF8" w14:textId="7C5FF3D3" w:rsidR="00F834A6" w:rsidRPr="00A83DB6" w:rsidRDefault="00F834A6" w:rsidP="00F834A6">
      <w:pPr>
        <w:ind w:left="6372"/>
        <w:rPr>
          <w:b/>
          <w:sz w:val="28"/>
          <w:szCs w:val="28"/>
        </w:rPr>
      </w:pPr>
    </w:p>
    <w:p w14:paraId="41572BF9" w14:textId="77777777" w:rsidR="00F834A6" w:rsidRDefault="00D90774" w:rsidP="00F834A6">
      <w:pPr>
        <w:rPr>
          <w:b/>
          <w:sz w:val="28"/>
          <w:szCs w:val="28"/>
        </w:rPr>
      </w:pPr>
      <w:r>
        <w:rPr>
          <w:b/>
          <w:sz w:val="28"/>
          <w:szCs w:val="28"/>
        </w:rPr>
        <w:t>Kamil</w:t>
      </w:r>
      <w:r w:rsidR="00F834A6">
        <w:rPr>
          <w:b/>
          <w:sz w:val="28"/>
          <w:szCs w:val="28"/>
        </w:rPr>
        <w:t xml:space="preserve"> </w:t>
      </w:r>
      <w:r w:rsidR="00F834A6" w:rsidRPr="00517950">
        <w:rPr>
          <w:b/>
          <w:sz w:val="28"/>
          <w:szCs w:val="28"/>
        </w:rPr>
        <w:t>Papierowski</w:t>
      </w:r>
    </w:p>
    <w:p w14:paraId="41572BFA" w14:textId="77777777" w:rsidR="00F834A6" w:rsidRPr="00D7730E" w:rsidRDefault="00F834A6" w:rsidP="00F834A6">
      <w:pPr>
        <w:rPr>
          <w:b/>
          <w:sz w:val="28"/>
          <w:szCs w:val="28"/>
        </w:rPr>
      </w:pPr>
      <w:r>
        <w:t>(imię i nazwisko)</w:t>
      </w:r>
    </w:p>
    <w:p w14:paraId="41572BFB" w14:textId="0438283B" w:rsidR="00F834A6" w:rsidRPr="00517950" w:rsidRDefault="00F834A6" w:rsidP="00F834A6">
      <w:pPr>
        <w:rPr>
          <w:b/>
          <w:sz w:val="28"/>
          <w:szCs w:val="28"/>
        </w:rPr>
      </w:pPr>
      <w:r w:rsidRPr="00517950">
        <w:rPr>
          <w:b/>
          <w:sz w:val="28"/>
          <w:szCs w:val="28"/>
        </w:rPr>
        <w:t>09-20</w:t>
      </w:r>
      <w:r w:rsidR="0022697D">
        <w:rPr>
          <w:b/>
          <w:sz w:val="28"/>
          <w:szCs w:val="28"/>
        </w:rPr>
        <w:t>0 Sierpc</w:t>
      </w:r>
    </w:p>
    <w:p w14:paraId="41572BFC" w14:textId="77777777" w:rsidR="00F834A6" w:rsidRDefault="00F834A6" w:rsidP="00F834A6">
      <w:r>
        <w:t>(kod pocztowy)</w:t>
      </w:r>
    </w:p>
    <w:p w14:paraId="41572BFD" w14:textId="79C47D08" w:rsidR="00F834A6" w:rsidRPr="00517950" w:rsidRDefault="00F834A6" w:rsidP="00F834A6">
      <w:pPr>
        <w:rPr>
          <w:b/>
          <w:sz w:val="28"/>
          <w:szCs w:val="28"/>
        </w:rPr>
      </w:pPr>
      <w:r w:rsidRPr="00517950">
        <w:rPr>
          <w:b/>
          <w:sz w:val="28"/>
          <w:szCs w:val="28"/>
        </w:rPr>
        <w:t>ul</w:t>
      </w:r>
      <w:r w:rsidR="0022697D">
        <w:rPr>
          <w:b/>
          <w:sz w:val="28"/>
          <w:szCs w:val="28"/>
        </w:rPr>
        <w:t xml:space="preserve">. Władysława II Wygnańca </w:t>
      </w:r>
      <w:r w:rsidR="00F7255F">
        <w:rPr>
          <w:b/>
          <w:sz w:val="28"/>
          <w:szCs w:val="28"/>
        </w:rPr>
        <w:t>5</w:t>
      </w:r>
    </w:p>
    <w:p w14:paraId="41572BFE" w14:textId="768FA8C8" w:rsidR="00F834A6" w:rsidRDefault="00F834A6" w:rsidP="00F834A6">
      <w:r>
        <w:t>(ulica</w:t>
      </w:r>
      <w:r w:rsidR="00F7255F">
        <w:t xml:space="preserve"> i nr budynku</w:t>
      </w:r>
      <w:r>
        <w:t>)</w:t>
      </w:r>
    </w:p>
    <w:p w14:paraId="41572BFF" w14:textId="77777777" w:rsidR="00F834A6" w:rsidRDefault="00F834A6" w:rsidP="00F834A6">
      <w:pPr>
        <w:shd w:val="clear" w:color="auto" w:fill="FFFFFF"/>
        <w:spacing w:before="838" w:line="360" w:lineRule="auto"/>
        <w:ind w:right="797"/>
        <w:jc w:val="center"/>
      </w:pPr>
      <w:r>
        <w:rPr>
          <w:b/>
          <w:bCs/>
          <w:color w:val="000000"/>
          <w:spacing w:val="-4"/>
          <w:position w:val="3"/>
          <w:sz w:val="48"/>
          <w:szCs w:val="48"/>
        </w:rPr>
        <w:t>OŚWIADCZENIE</w:t>
      </w:r>
    </w:p>
    <w:p w14:paraId="41572C00" w14:textId="62E0B516" w:rsidR="00254432" w:rsidRDefault="00254432" w:rsidP="00F834A6">
      <w:pPr>
        <w:shd w:val="clear" w:color="auto" w:fill="FFFFFF"/>
        <w:spacing w:line="360" w:lineRule="auto"/>
        <w:ind w:left="7" w:right="451" w:hanging="7"/>
        <w:rPr>
          <w:color w:val="000000"/>
          <w:spacing w:val="-2"/>
        </w:rPr>
      </w:pP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 w:rsidR="00F834A6">
        <w:rPr>
          <w:color w:val="000000"/>
          <w:spacing w:val="-2"/>
        </w:rPr>
        <w:t xml:space="preserve">W świetle art. </w:t>
      </w:r>
      <w:r w:rsidR="009F447E">
        <w:rPr>
          <w:color w:val="000000"/>
          <w:spacing w:val="-2"/>
        </w:rPr>
        <w:t>34</w:t>
      </w:r>
      <w:r w:rsidR="007433C8">
        <w:rPr>
          <w:color w:val="000000"/>
          <w:spacing w:val="-2"/>
        </w:rPr>
        <w:t xml:space="preserve"> ust. 3d pkt. 3</w:t>
      </w:r>
      <w:r w:rsidR="00F834A6">
        <w:rPr>
          <w:color w:val="000000"/>
          <w:spacing w:val="-2"/>
        </w:rPr>
        <w:t xml:space="preserve">, ustawy z dnia 7 lipca 1994 roku - Prawo budowlane </w:t>
      </w:r>
    </w:p>
    <w:p w14:paraId="41572C01" w14:textId="1E83CD42" w:rsidR="00F834A6" w:rsidRPr="005C5A7E" w:rsidRDefault="00F834A6" w:rsidP="00F834A6">
      <w:pPr>
        <w:shd w:val="clear" w:color="auto" w:fill="FFFFFF"/>
        <w:spacing w:line="360" w:lineRule="auto"/>
        <w:ind w:left="7" w:right="451" w:hanging="7"/>
        <w:rPr>
          <w:color w:val="000000"/>
        </w:rPr>
      </w:pPr>
      <w:r>
        <w:rPr>
          <w:color w:val="000000"/>
          <w:spacing w:val="-2"/>
        </w:rPr>
        <w:t>(</w:t>
      </w:r>
      <w:r w:rsidR="00254432" w:rsidRPr="00C54C54">
        <w:t xml:space="preserve">Dz. U. </w:t>
      </w:r>
      <w:r w:rsidR="00254432">
        <w:t>20</w:t>
      </w:r>
      <w:r w:rsidR="00820F6D">
        <w:t>20</w:t>
      </w:r>
      <w:r w:rsidR="00254432" w:rsidRPr="00C54C54">
        <w:t xml:space="preserve"> poz.</w:t>
      </w:r>
      <w:r w:rsidR="00254432">
        <w:t xml:space="preserve"> 133</w:t>
      </w:r>
      <w:r w:rsidR="00820F6D">
        <w:t>3</w:t>
      </w:r>
      <w:r>
        <w:rPr>
          <w:color w:val="000000"/>
        </w:rPr>
        <w:t>), składam niniejsze oświadczenie, jako projektant/</w:t>
      </w:r>
      <w:r>
        <w:rPr>
          <w:strike/>
          <w:color w:val="000000"/>
        </w:rPr>
        <w:t>sprawdzający</w:t>
      </w:r>
      <w:r>
        <w:rPr>
          <w:color w:val="000000"/>
        </w:rPr>
        <w:t xml:space="preserve">* </w:t>
      </w:r>
      <w:r>
        <w:rPr>
          <w:color w:val="000000"/>
          <w:spacing w:val="-2"/>
        </w:rPr>
        <w:t>projektu budowlanego inwestycji pod nazwą:</w:t>
      </w:r>
    </w:p>
    <w:p w14:paraId="41572C02" w14:textId="77777777" w:rsidR="00F834A6" w:rsidRDefault="00F834A6" w:rsidP="00F834A6">
      <w:pPr>
        <w:shd w:val="clear" w:color="auto" w:fill="FFFFFF"/>
        <w:spacing w:line="360" w:lineRule="auto"/>
        <w:ind w:left="7" w:right="451" w:firstLine="665"/>
        <w:rPr>
          <w:color w:val="000000"/>
          <w:spacing w:val="-2"/>
        </w:rPr>
      </w:pPr>
    </w:p>
    <w:p w14:paraId="019A9CEE" w14:textId="77777777" w:rsidR="00431064" w:rsidRDefault="00431064" w:rsidP="00431064">
      <w:pPr>
        <w:spacing w:line="120" w:lineRule="atLeast"/>
        <w:ind w:left="142" w:hanging="142"/>
        <w:jc w:val="center"/>
        <w:outlineLvl w:val="0"/>
        <w:rPr>
          <w:rFonts w:ascii="Tahoma" w:hAnsi="Tahoma" w:cs="Tahoma"/>
          <w:b/>
          <w:sz w:val="28"/>
          <w:szCs w:val="22"/>
        </w:rPr>
      </w:pPr>
      <w:r>
        <w:rPr>
          <w:rFonts w:ascii="Tahoma" w:hAnsi="Tahoma" w:cs="Tahoma"/>
          <w:b/>
          <w:sz w:val="28"/>
          <w:szCs w:val="22"/>
        </w:rPr>
        <w:t xml:space="preserve">Rozbudowa sieci wodociągowej wraz z budową przyłącza </w:t>
      </w:r>
    </w:p>
    <w:p w14:paraId="6CB4D5FE" w14:textId="2382FB07" w:rsidR="00CE404A" w:rsidRDefault="00431064" w:rsidP="00431064">
      <w:pPr>
        <w:spacing w:line="120" w:lineRule="atLeast"/>
        <w:ind w:left="142" w:hanging="142"/>
        <w:jc w:val="center"/>
        <w:outlineLvl w:val="0"/>
        <w:rPr>
          <w:rFonts w:ascii="Tahoma" w:hAnsi="Tahoma" w:cs="Tahoma"/>
          <w:b/>
          <w:sz w:val="32"/>
        </w:rPr>
      </w:pPr>
      <w:r>
        <w:rPr>
          <w:rFonts w:ascii="Tahoma" w:hAnsi="Tahoma" w:cs="Tahoma"/>
          <w:b/>
          <w:sz w:val="28"/>
          <w:szCs w:val="22"/>
        </w:rPr>
        <w:t>do budynku mieszkalnego jednorodzinnego</w:t>
      </w:r>
    </w:p>
    <w:p w14:paraId="41572C03" w14:textId="2D1D8F14" w:rsidR="00F834A6" w:rsidRPr="00CE404A" w:rsidRDefault="00F834A6" w:rsidP="00CE404A">
      <w:pPr>
        <w:spacing w:line="120" w:lineRule="atLeast"/>
        <w:ind w:left="142" w:hanging="142"/>
        <w:jc w:val="center"/>
        <w:outlineLvl w:val="0"/>
        <w:rPr>
          <w:rFonts w:ascii="Tahoma" w:hAnsi="Tahoma" w:cs="Tahoma"/>
          <w:b/>
          <w:sz w:val="32"/>
        </w:rPr>
      </w:pPr>
    </w:p>
    <w:p w14:paraId="41572C04" w14:textId="77777777" w:rsidR="000F3D3E" w:rsidRPr="00504657" w:rsidRDefault="000F3D3E" w:rsidP="00F834A6">
      <w:pPr>
        <w:spacing w:line="120" w:lineRule="atLeast"/>
        <w:jc w:val="center"/>
        <w:outlineLvl w:val="0"/>
        <w:rPr>
          <w:b/>
          <w:sz w:val="32"/>
        </w:rPr>
      </w:pPr>
    </w:p>
    <w:p w14:paraId="41572C08" w14:textId="7C22D0F5" w:rsidR="00F834A6" w:rsidRPr="007D226A" w:rsidRDefault="001E6E89" w:rsidP="000B32BA">
      <w:pPr>
        <w:spacing w:line="120" w:lineRule="atLeast"/>
        <w:outlineLvl w:val="0"/>
        <w:rPr>
          <w:b/>
          <w:bCs/>
          <w:color w:val="000000"/>
          <w:spacing w:val="-2"/>
        </w:rPr>
      </w:pPr>
      <w:r>
        <w:rPr>
          <w:color w:val="000000"/>
          <w:spacing w:val="-2"/>
        </w:rPr>
        <w:t xml:space="preserve">Inwestor: </w:t>
      </w:r>
      <w:r w:rsidRPr="001E6E89">
        <w:rPr>
          <w:b/>
          <w:bCs/>
          <w:color w:val="000000"/>
          <w:spacing w:val="-2"/>
        </w:rPr>
        <w:t>Gmina</w:t>
      </w:r>
      <w:r w:rsidR="009B5339" w:rsidRPr="001E6E89">
        <w:rPr>
          <w:b/>
          <w:bCs/>
          <w:color w:val="000000"/>
          <w:spacing w:val="-2"/>
        </w:rPr>
        <w:t xml:space="preserve"> Rościszewo</w:t>
      </w:r>
    </w:p>
    <w:p w14:paraId="4C1E8492" w14:textId="35F787AA" w:rsidR="000B32BA" w:rsidRPr="007D226A" w:rsidRDefault="000B32BA" w:rsidP="000B32BA">
      <w:pPr>
        <w:spacing w:line="120" w:lineRule="atLeast"/>
        <w:outlineLvl w:val="0"/>
        <w:rPr>
          <w:b/>
          <w:bCs/>
          <w:sz w:val="28"/>
          <w:szCs w:val="28"/>
        </w:rPr>
      </w:pPr>
      <w:r w:rsidRPr="007D226A">
        <w:rPr>
          <w:b/>
          <w:bCs/>
          <w:color w:val="000000"/>
          <w:spacing w:val="-2"/>
        </w:rPr>
        <w:t xml:space="preserve">                 </w:t>
      </w:r>
      <w:r w:rsidR="009B5339" w:rsidRPr="007D226A">
        <w:rPr>
          <w:b/>
          <w:bCs/>
          <w:color w:val="000000"/>
          <w:spacing w:val="-2"/>
        </w:rPr>
        <w:t xml:space="preserve">ul. </w:t>
      </w:r>
      <w:r w:rsidR="001E6E89" w:rsidRPr="007D226A">
        <w:rPr>
          <w:b/>
          <w:bCs/>
          <w:color w:val="000000"/>
          <w:spacing w:val="-2"/>
        </w:rPr>
        <w:t>Armii Krajowej</w:t>
      </w:r>
      <w:r w:rsidR="009B5339" w:rsidRPr="007D226A">
        <w:rPr>
          <w:b/>
          <w:bCs/>
          <w:color w:val="000000"/>
          <w:spacing w:val="-2"/>
        </w:rPr>
        <w:t xml:space="preserve"> 1,</w:t>
      </w:r>
      <w:r w:rsidR="00FB6D17" w:rsidRPr="007D226A">
        <w:rPr>
          <w:b/>
          <w:bCs/>
          <w:color w:val="000000"/>
          <w:spacing w:val="-2"/>
        </w:rPr>
        <w:t xml:space="preserve"> 09-20</w:t>
      </w:r>
      <w:r w:rsidR="009B5339" w:rsidRPr="007D226A">
        <w:rPr>
          <w:b/>
          <w:bCs/>
          <w:color w:val="000000"/>
          <w:spacing w:val="-2"/>
        </w:rPr>
        <w:t>4 Rościszewo</w:t>
      </w:r>
    </w:p>
    <w:p w14:paraId="41572C09" w14:textId="670487BC" w:rsidR="00F834A6" w:rsidRDefault="00F834A6" w:rsidP="00F834A6">
      <w:pPr>
        <w:shd w:val="clear" w:color="auto" w:fill="FFFFFF"/>
        <w:tabs>
          <w:tab w:val="left" w:leader="dot" w:pos="5916"/>
        </w:tabs>
        <w:spacing w:line="360" w:lineRule="auto"/>
        <w:ind w:left="10"/>
        <w:rPr>
          <w:color w:val="000000"/>
          <w:spacing w:val="-2"/>
        </w:rPr>
      </w:pPr>
    </w:p>
    <w:p w14:paraId="02984BF9" w14:textId="77777777" w:rsidR="002C25C5" w:rsidRDefault="002C25C5" w:rsidP="00F834A6">
      <w:pPr>
        <w:shd w:val="clear" w:color="auto" w:fill="FFFFFF"/>
        <w:tabs>
          <w:tab w:val="left" w:leader="dot" w:pos="5916"/>
        </w:tabs>
        <w:spacing w:line="360" w:lineRule="auto"/>
        <w:ind w:left="10"/>
        <w:rPr>
          <w:color w:val="000000"/>
          <w:spacing w:val="-2"/>
        </w:rPr>
      </w:pPr>
    </w:p>
    <w:p w14:paraId="41572C0A" w14:textId="21EC2284" w:rsidR="00F834A6" w:rsidRDefault="00F834A6" w:rsidP="00F834A6">
      <w:pPr>
        <w:shd w:val="clear" w:color="auto" w:fill="FFFFFF"/>
        <w:tabs>
          <w:tab w:val="left" w:leader="dot" w:pos="5916"/>
        </w:tabs>
        <w:spacing w:line="360" w:lineRule="auto"/>
        <w:ind w:left="10"/>
        <w:rPr>
          <w:b/>
          <w:color w:val="000000"/>
          <w:sz w:val="28"/>
          <w:szCs w:val="28"/>
        </w:rPr>
      </w:pPr>
      <w:r>
        <w:rPr>
          <w:color w:val="000000"/>
          <w:spacing w:val="-2"/>
        </w:rPr>
        <w:t xml:space="preserve">O sporządzeniu projektu </w:t>
      </w:r>
      <w:r w:rsidR="00B406A4">
        <w:rPr>
          <w:color w:val="000000"/>
          <w:spacing w:val="-2"/>
        </w:rPr>
        <w:t>zagospodarowania działki</w:t>
      </w:r>
      <w:r>
        <w:rPr>
          <w:color w:val="000000"/>
          <w:spacing w:val="-2"/>
        </w:rPr>
        <w:t xml:space="preserve"> zgodnie z obowiązującymi przepisami oraz zasadami wiedzy </w:t>
      </w:r>
      <w:r>
        <w:rPr>
          <w:color w:val="000000"/>
          <w:spacing w:val="-1"/>
        </w:rPr>
        <w:t>technicznej. Projekt budowlany został zaprojektowany*/</w:t>
      </w:r>
      <w:r>
        <w:rPr>
          <w:strike/>
          <w:color w:val="000000"/>
          <w:spacing w:val="-1"/>
        </w:rPr>
        <w:t>sprawdzony</w:t>
      </w:r>
      <w:r>
        <w:rPr>
          <w:color w:val="000000"/>
          <w:spacing w:val="-1"/>
        </w:rPr>
        <w:t>* na podstawie posiadanych</w:t>
      </w:r>
      <w:r>
        <w:t xml:space="preserve"> </w:t>
      </w:r>
      <w:r>
        <w:rPr>
          <w:color w:val="000000"/>
          <w:spacing w:val="-4"/>
        </w:rPr>
        <w:t xml:space="preserve">uprawnień budowlanych w specjalności   </w:t>
      </w:r>
      <w:r>
        <w:rPr>
          <w:b/>
          <w:color w:val="000000"/>
          <w:sz w:val="28"/>
          <w:szCs w:val="28"/>
        </w:rPr>
        <w:t>INSTALACYJNEJ</w:t>
      </w:r>
    </w:p>
    <w:p w14:paraId="41572C0B" w14:textId="2A24FD4A" w:rsidR="00F834A6" w:rsidRDefault="00F834A6" w:rsidP="00F834A6">
      <w:pPr>
        <w:shd w:val="clear" w:color="auto" w:fill="FFFFFF"/>
        <w:tabs>
          <w:tab w:val="left" w:leader="dot" w:pos="5916"/>
        </w:tabs>
        <w:spacing w:line="360" w:lineRule="auto"/>
        <w:rPr>
          <w:b/>
          <w:color w:val="000000"/>
          <w:sz w:val="28"/>
          <w:szCs w:val="28"/>
        </w:rPr>
      </w:pPr>
    </w:p>
    <w:p w14:paraId="6815CE8E" w14:textId="77777777" w:rsidR="00CE404A" w:rsidRDefault="00CE404A" w:rsidP="00F834A6">
      <w:pPr>
        <w:shd w:val="clear" w:color="auto" w:fill="FFFFFF"/>
        <w:tabs>
          <w:tab w:val="left" w:leader="dot" w:pos="5916"/>
        </w:tabs>
        <w:spacing w:line="360" w:lineRule="auto"/>
        <w:rPr>
          <w:b/>
          <w:color w:val="000000"/>
          <w:sz w:val="28"/>
          <w:szCs w:val="28"/>
        </w:rPr>
      </w:pPr>
    </w:p>
    <w:p w14:paraId="41572C0C" w14:textId="77777777" w:rsidR="00F834A6" w:rsidRDefault="00F834A6" w:rsidP="00F834A6">
      <w:pPr>
        <w:shd w:val="clear" w:color="auto" w:fill="FFFFFF"/>
        <w:tabs>
          <w:tab w:val="left" w:leader="dot" w:pos="5916"/>
        </w:tabs>
        <w:spacing w:line="360" w:lineRule="auto"/>
      </w:pPr>
    </w:p>
    <w:p w14:paraId="41572C0D" w14:textId="77777777" w:rsidR="00F834A6" w:rsidRDefault="00F834A6" w:rsidP="00F834A6">
      <w:pPr>
        <w:shd w:val="clear" w:color="auto" w:fill="FFFFFF"/>
        <w:spacing w:before="218"/>
        <w:ind w:left="6" w:right="454"/>
        <w:rPr>
          <w:color w:val="000000"/>
          <w:spacing w:val="-2"/>
        </w:rPr>
      </w:pPr>
      <w:r>
        <w:rPr>
          <w:color w:val="000000"/>
          <w:spacing w:val="-2"/>
        </w:rPr>
        <w:t xml:space="preserve">                                                                                                  ……………………………….</w:t>
      </w:r>
    </w:p>
    <w:p w14:paraId="41572C0E" w14:textId="77777777" w:rsidR="00F834A6" w:rsidRDefault="00F834A6" w:rsidP="00F834A6">
      <w:pPr>
        <w:shd w:val="clear" w:color="auto" w:fill="FFFFFF"/>
        <w:spacing w:before="218"/>
        <w:ind w:left="6" w:right="454"/>
        <w:rPr>
          <w:color w:val="000000"/>
          <w:spacing w:val="-2"/>
        </w:rPr>
      </w:pP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  <w:t xml:space="preserve">        (pieczęć i podpis)</w:t>
      </w:r>
    </w:p>
    <w:p w14:paraId="41572C10" w14:textId="77777777" w:rsidR="00F834A6" w:rsidRDefault="00F834A6" w:rsidP="00F834A6">
      <w:pPr>
        <w:shd w:val="clear" w:color="auto" w:fill="FFFFFF"/>
        <w:spacing w:before="218"/>
        <w:ind w:left="6" w:right="454"/>
        <w:rPr>
          <w:color w:val="000000"/>
          <w:spacing w:val="-1"/>
        </w:rPr>
      </w:pPr>
    </w:p>
    <w:p w14:paraId="41572C2B" w14:textId="09694C7A" w:rsidR="00D90774" w:rsidRDefault="00F834A6" w:rsidP="0028548D">
      <w:pPr>
        <w:shd w:val="clear" w:color="auto" w:fill="FFFFFF"/>
        <w:spacing w:before="218"/>
        <w:ind w:left="6" w:right="454"/>
        <w:rPr>
          <w:color w:val="000000"/>
          <w:spacing w:val="-2"/>
        </w:rPr>
      </w:pPr>
      <w:r>
        <w:rPr>
          <w:color w:val="000000"/>
          <w:spacing w:val="-1"/>
        </w:rPr>
        <w:t>*</w:t>
      </w:r>
      <w:r>
        <w:rPr>
          <w:color w:val="000000"/>
          <w:spacing w:val="-2"/>
        </w:rPr>
        <w:t>niepotrzebne sk</w:t>
      </w:r>
      <w:r w:rsidR="00820F6D">
        <w:rPr>
          <w:color w:val="000000"/>
          <w:spacing w:val="-2"/>
        </w:rPr>
        <w:t>reślić</w:t>
      </w:r>
    </w:p>
    <w:p w14:paraId="58B8C1F4" w14:textId="77777777" w:rsidR="003731A7" w:rsidRDefault="003731A7" w:rsidP="0028548D">
      <w:pPr>
        <w:shd w:val="clear" w:color="auto" w:fill="FFFFFF"/>
        <w:spacing w:before="218"/>
        <w:ind w:left="6" w:right="454"/>
        <w:rPr>
          <w:color w:val="000000"/>
          <w:spacing w:val="-2"/>
        </w:rPr>
      </w:pPr>
    </w:p>
    <w:p w14:paraId="632C8109" w14:textId="77777777" w:rsidR="000B0AED" w:rsidRDefault="000B0AED" w:rsidP="0028548D">
      <w:pPr>
        <w:shd w:val="clear" w:color="auto" w:fill="FFFFFF"/>
        <w:spacing w:before="218"/>
        <w:ind w:left="6" w:right="454"/>
        <w:rPr>
          <w:color w:val="000000"/>
          <w:spacing w:val="-2"/>
        </w:rPr>
      </w:pPr>
    </w:p>
    <w:p w14:paraId="045B63F1" w14:textId="77777777" w:rsidR="000B0AED" w:rsidRDefault="000B0AED" w:rsidP="0028548D">
      <w:pPr>
        <w:shd w:val="clear" w:color="auto" w:fill="FFFFFF"/>
        <w:spacing w:before="218"/>
        <w:ind w:left="6" w:right="454"/>
        <w:rPr>
          <w:color w:val="000000"/>
          <w:spacing w:val="-2"/>
        </w:rPr>
      </w:pPr>
    </w:p>
    <w:p w14:paraId="7A5CF516" w14:textId="77777777" w:rsidR="000B0AED" w:rsidRDefault="000B0AED" w:rsidP="0028548D">
      <w:pPr>
        <w:shd w:val="clear" w:color="auto" w:fill="FFFFFF"/>
        <w:spacing w:before="218"/>
        <w:ind w:left="6" w:right="454"/>
        <w:rPr>
          <w:color w:val="000000"/>
          <w:spacing w:val="-2"/>
        </w:rPr>
      </w:pPr>
    </w:p>
    <w:p w14:paraId="629FF13B" w14:textId="77777777" w:rsidR="003731A7" w:rsidRDefault="003731A7" w:rsidP="0028548D">
      <w:pPr>
        <w:shd w:val="clear" w:color="auto" w:fill="FFFFFF"/>
        <w:spacing w:before="218"/>
        <w:ind w:left="6" w:right="454"/>
        <w:rPr>
          <w:color w:val="000000"/>
          <w:spacing w:val="-2"/>
        </w:rPr>
      </w:pPr>
    </w:p>
    <w:p w14:paraId="7F6941F5" w14:textId="732A20D7" w:rsidR="003731A7" w:rsidRDefault="009B2320" w:rsidP="0028548D">
      <w:pPr>
        <w:shd w:val="clear" w:color="auto" w:fill="FFFFFF"/>
        <w:spacing w:before="218"/>
        <w:ind w:left="6" w:right="454"/>
        <w:rPr>
          <w:color w:val="000000"/>
          <w:spacing w:val="-2"/>
        </w:rPr>
      </w:pPr>
      <w:r>
        <w:rPr>
          <w:noProof/>
          <w:color w:val="000000"/>
          <w:spacing w:val="-2"/>
        </w:rPr>
        <w:drawing>
          <wp:anchor distT="0" distB="0" distL="114300" distR="114300" simplePos="0" relativeHeight="251658752" behindDoc="1" locked="0" layoutInCell="1" allowOverlap="1" wp14:anchorId="5A98A8E4" wp14:editId="74843DC8">
            <wp:simplePos x="0" y="0"/>
            <wp:positionH relativeFrom="column">
              <wp:posOffset>-27940</wp:posOffset>
            </wp:positionH>
            <wp:positionV relativeFrom="paragraph">
              <wp:posOffset>4124960</wp:posOffset>
            </wp:positionV>
            <wp:extent cx="5759450" cy="4063365"/>
            <wp:effectExtent l="0" t="0" r="0" b="0"/>
            <wp:wrapNone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063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6386">
        <w:rPr>
          <w:noProof/>
          <w:color w:val="000000"/>
          <w:spacing w:val="-2"/>
        </w:rPr>
        <w:drawing>
          <wp:anchor distT="0" distB="0" distL="114300" distR="114300" simplePos="0" relativeHeight="251657728" behindDoc="1" locked="0" layoutInCell="1" allowOverlap="1" wp14:anchorId="4A993C9A" wp14:editId="284CB0CE">
            <wp:simplePos x="0" y="0"/>
            <wp:positionH relativeFrom="column">
              <wp:posOffset>-5715</wp:posOffset>
            </wp:positionH>
            <wp:positionV relativeFrom="paragraph">
              <wp:posOffset>67310</wp:posOffset>
            </wp:positionV>
            <wp:extent cx="5759450" cy="4072255"/>
            <wp:effectExtent l="0" t="0" r="0" b="4445"/>
            <wp:wrapNone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07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AB06F1" w14:textId="77777777" w:rsidR="009B2320" w:rsidRPr="009B2320" w:rsidRDefault="009B2320" w:rsidP="009B2320"/>
    <w:p w14:paraId="16422C71" w14:textId="77777777" w:rsidR="009B2320" w:rsidRPr="009B2320" w:rsidRDefault="009B2320" w:rsidP="009B2320"/>
    <w:p w14:paraId="03A38FBF" w14:textId="77777777" w:rsidR="009B2320" w:rsidRPr="009B2320" w:rsidRDefault="009B2320" w:rsidP="009B2320"/>
    <w:p w14:paraId="659500E6" w14:textId="77777777" w:rsidR="009B2320" w:rsidRPr="009B2320" w:rsidRDefault="009B2320" w:rsidP="009B2320"/>
    <w:p w14:paraId="474EDED5" w14:textId="77777777" w:rsidR="009B2320" w:rsidRPr="009B2320" w:rsidRDefault="009B2320" w:rsidP="009B2320"/>
    <w:p w14:paraId="7A2C60B5" w14:textId="77777777" w:rsidR="009B2320" w:rsidRPr="009B2320" w:rsidRDefault="009B2320" w:rsidP="009B2320"/>
    <w:p w14:paraId="3DCB43AE" w14:textId="77777777" w:rsidR="009B2320" w:rsidRPr="009B2320" w:rsidRDefault="009B2320" w:rsidP="009B2320"/>
    <w:p w14:paraId="4F0B33F1" w14:textId="77777777" w:rsidR="009B2320" w:rsidRPr="009B2320" w:rsidRDefault="009B2320" w:rsidP="009B2320"/>
    <w:p w14:paraId="2140FCAB" w14:textId="77777777" w:rsidR="009B2320" w:rsidRPr="009B2320" w:rsidRDefault="009B2320" w:rsidP="009B2320"/>
    <w:p w14:paraId="4387B5D7" w14:textId="77777777" w:rsidR="009B2320" w:rsidRPr="009B2320" w:rsidRDefault="009B2320" w:rsidP="009B2320"/>
    <w:p w14:paraId="6A67350D" w14:textId="77777777" w:rsidR="009B2320" w:rsidRPr="009B2320" w:rsidRDefault="009B2320" w:rsidP="009B2320"/>
    <w:p w14:paraId="6EAB68AA" w14:textId="77777777" w:rsidR="009B2320" w:rsidRPr="009B2320" w:rsidRDefault="009B2320" w:rsidP="009B2320"/>
    <w:p w14:paraId="35C094A7" w14:textId="77777777" w:rsidR="009B2320" w:rsidRPr="009B2320" w:rsidRDefault="009B2320" w:rsidP="009B2320"/>
    <w:p w14:paraId="605971E9" w14:textId="77777777" w:rsidR="009B2320" w:rsidRPr="009B2320" w:rsidRDefault="009B2320" w:rsidP="009B2320"/>
    <w:p w14:paraId="1440454B" w14:textId="77777777" w:rsidR="009B2320" w:rsidRPr="009B2320" w:rsidRDefault="009B2320" w:rsidP="009B2320"/>
    <w:p w14:paraId="5751ABD0" w14:textId="77777777" w:rsidR="009B2320" w:rsidRPr="009B2320" w:rsidRDefault="009B2320" w:rsidP="009B2320"/>
    <w:p w14:paraId="761BD3AD" w14:textId="77777777" w:rsidR="009B2320" w:rsidRPr="009B2320" w:rsidRDefault="009B2320" w:rsidP="009B2320"/>
    <w:p w14:paraId="702C290F" w14:textId="77777777" w:rsidR="009B2320" w:rsidRPr="009B2320" w:rsidRDefault="009B2320" w:rsidP="009B2320"/>
    <w:p w14:paraId="729CBECB" w14:textId="77777777" w:rsidR="009B2320" w:rsidRPr="009B2320" w:rsidRDefault="009B2320" w:rsidP="009B2320"/>
    <w:p w14:paraId="63FC5FEA" w14:textId="77777777" w:rsidR="009B2320" w:rsidRPr="009B2320" w:rsidRDefault="009B2320" w:rsidP="009B2320"/>
    <w:p w14:paraId="50C57687" w14:textId="77777777" w:rsidR="009B2320" w:rsidRPr="009B2320" w:rsidRDefault="009B2320" w:rsidP="009B2320"/>
    <w:p w14:paraId="1BBD2080" w14:textId="77777777" w:rsidR="009B2320" w:rsidRPr="009B2320" w:rsidRDefault="009B2320" w:rsidP="009B2320"/>
    <w:p w14:paraId="7C983F78" w14:textId="77777777" w:rsidR="009B2320" w:rsidRPr="009B2320" w:rsidRDefault="009B2320" w:rsidP="009B2320"/>
    <w:p w14:paraId="4651312C" w14:textId="77777777" w:rsidR="009B2320" w:rsidRPr="009B2320" w:rsidRDefault="009B2320" w:rsidP="009B2320"/>
    <w:p w14:paraId="08F201B5" w14:textId="77777777" w:rsidR="009B2320" w:rsidRPr="009B2320" w:rsidRDefault="009B2320" w:rsidP="009B2320"/>
    <w:p w14:paraId="5428BBE0" w14:textId="77777777" w:rsidR="009B2320" w:rsidRPr="009B2320" w:rsidRDefault="009B2320" w:rsidP="009B2320"/>
    <w:p w14:paraId="0DF41295" w14:textId="77777777" w:rsidR="009B2320" w:rsidRPr="009B2320" w:rsidRDefault="009B2320" w:rsidP="009B2320"/>
    <w:p w14:paraId="3D2D007B" w14:textId="77777777" w:rsidR="009B2320" w:rsidRPr="009B2320" w:rsidRDefault="009B2320" w:rsidP="009B2320"/>
    <w:p w14:paraId="5CC4FFDE" w14:textId="77777777" w:rsidR="009B2320" w:rsidRPr="009B2320" w:rsidRDefault="009B2320" w:rsidP="009B2320"/>
    <w:p w14:paraId="5B0483EE" w14:textId="77777777" w:rsidR="009B2320" w:rsidRPr="009B2320" w:rsidRDefault="009B2320" w:rsidP="009B2320"/>
    <w:p w14:paraId="383BC304" w14:textId="77777777" w:rsidR="009B2320" w:rsidRPr="009B2320" w:rsidRDefault="009B2320" w:rsidP="009B2320"/>
    <w:p w14:paraId="2EED6812" w14:textId="77777777" w:rsidR="009B2320" w:rsidRPr="009B2320" w:rsidRDefault="009B2320" w:rsidP="009B2320"/>
    <w:p w14:paraId="703732C4" w14:textId="77777777" w:rsidR="009B2320" w:rsidRPr="009B2320" w:rsidRDefault="009B2320" w:rsidP="009B2320"/>
    <w:p w14:paraId="6D3A082F" w14:textId="77777777" w:rsidR="009B2320" w:rsidRPr="009B2320" w:rsidRDefault="009B2320" w:rsidP="009B2320"/>
    <w:p w14:paraId="7A468178" w14:textId="77777777" w:rsidR="009B2320" w:rsidRPr="009B2320" w:rsidRDefault="009B2320" w:rsidP="009B2320"/>
    <w:p w14:paraId="5C15FE21" w14:textId="77777777" w:rsidR="009B2320" w:rsidRPr="009B2320" w:rsidRDefault="009B2320" w:rsidP="009B2320"/>
    <w:p w14:paraId="219837CB" w14:textId="77777777" w:rsidR="009B2320" w:rsidRPr="009B2320" w:rsidRDefault="009B2320" w:rsidP="009B2320"/>
    <w:p w14:paraId="2B130766" w14:textId="77777777" w:rsidR="009B2320" w:rsidRPr="009B2320" w:rsidRDefault="009B2320" w:rsidP="009B2320"/>
    <w:p w14:paraId="33E331AA" w14:textId="77777777" w:rsidR="009B2320" w:rsidRPr="009B2320" w:rsidRDefault="009B2320" w:rsidP="009B2320"/>
    <w:p w14:paraId="2E1334B9" w14:textId="77777777" w:rsidR="009B2320" w:rsidRPr="009B2320" w:rsidRDefault="009B2320" w:rsidP="009B2320"/>
    <w:p w14:paraId="240D64EE" w14:textId="77777777" w:rsidR="009B2320" w:rsidRPr="009B2320" w:rsidRDefault="009B2320" w:rsidP="009B2320"/>
    <w:p w14:paraId="7BEA1C2D" w14:textId="77777777" w:rsidR="009B2320" w:rsidRPr="009B2320" w:rsidRDefault="009B2320" w:rsidP="009B2320"/>
    <w:p w14:paraId="6570EFCB" w14:textId="77777777" w:rsidR="009B2320" w:rsidRPr="009B2320" w:rsidRDefault="009B2320" w:rsidP="009B2320"/>
    <w:p w14:paraId="423CEA5B" w14:textId="77777777" w:rsidR="009B2320" w:rsidRPr="009B2320" w:rsidRDefault="009B2320" w:rsidP="009B2320"/>
    <w:p w14:paraId="72A0F12A" w14:textId="77777777" w:rsidR="009B2320" w:rsidRPr="009B2320" w:rsidRDefault="009B2320" w:rsidP="009B2320"/>
    <w:p w14:paraId="6D3FB333" w14:textId="77777777" w:rsidR="009B2320" w:rsidRPr="009B2320" w:rsidRDefault="009B2320" w:rsidP="009B2320"/>
    <w:p w14:paraId="59904045" w14:textId="77777777" w:rsidR="009B2320" w:rsidRDefault="009B2320" w:rsidP="009B2320">
      <w:pPr>
        <w:rPr>
          <w:color w:val="000000"/>
          <w:spacing w:val="-2"/>
        </w:rPr>
      </w:pPr>
    </w:p>
    <w:p w14:paraId="7449F0F1" w14:textId="77777777" w:rsidR="009B2320" w:rsidRPr="009B2320" w:rsidRDefault="009B2320" w:rsidP="009B2320"/>
    <w:p w14:paraId="3B3C0EE6" w14:textId="77777777" w:rsidR="009B2320" w:rsidRPr="009B2320" w:rsidRDefault="009B2320" w:rsidP="009B2320"/>
    <w:p w14:paraId="569A00C2" w14:textId="04C30BC9" w:rsidR="009B2320" w:rsidRDefault="009B2320" w:rsidP="000B0AED"/>
    <w:p w14:paraId="49A7D53E" w14:textId="32C6071B" w:rsidR="00AB17AE" w:rsidRPr="009B2320" w:rsidRDefault="00AB17AE" w:rsidP="009B2320">
      <w:pPr>
        <w:jc w:val="right"/>
      </w:pPr>
      <w:r>
        <w:object w:dxaOrig="8925" w:dyaOrig="12630" w14:anchorId="720B63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5.1pt;height:633.95pt" o:ole="">
            <v:imagedata r:id="rId10" o:title=""/>
          </v:shape>
          <o:OLEObject Type="Embed" ProgID="Acrobat.Document.DC" ShapeID="_x0000_i1025" DrawAspect="Content" ObjectID="_1720226155" r:id="rId11"/>
        </w:object>
      </w:r>
    </w:p>
    <w:sectPr w:rsidR="00AB17AE" w:rsidRPr="009B2320" w:rsidSect="00A76D12">
      <w:headerReference w:type="default" r:id="rId12"/>
      <w:footerReference w:type="even" r:id="rId13"/>
      <w:footerReference w:type="default" r:id="rId14"/>
      <w:headerReference w:type="first" r:id="rId15"/>
      <w:pgSz w:w="11906" w:h="16838" w:code="9"/>
      <w:pgMar w:top="851" w:right="1418" w:bottom="56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1A847A" w14:textId="77777777" w:rsidR="009F72B6" w:rsidRDefault="009F72B6">
      <w:r>
        <w:separator/>
      </w:r>
    </w:p>
  </w:endnote>
  <w:endnote w:type="continuationSeparator" w:id="0">
    <w:p w14:paraId="2FD0DEC9" w14:textId="77777777" w:rsidR="009F72B6" w:rsidRDefault="009F72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w Cen MT">
    <w:panose1 w:val="020B0602020104020603"/>
    <w:charset w:val="EE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572C35" w14:textId="77777777" w:rsidR="00780466" w:rsidRDefault="00780466" w:rsidP="008C2128">
    <w:pPr>
      <w:pStyle w:val="Stopka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41572C36" w14:textId="77777777" w:rsidR="00780466" w:rsidRDefault="0078046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572C37" w14:textId="77777777" w:rsidR="00780466" w:rsidRDefault="00780466" w:rsidP="008C2128">
    <w:pPr>
      <w:pStyle w:val="Stopka"/>
      <w:framePr w:wrap="around" w:vAnchor="text" w:hAnchor="page" w:x="1419" w:y="249"/>
      <w:rPr>
        <w:rStyle w:val="Numerstrony"/>
      </w:rPr>
    </w:pPr>
  </w:p>
  <w:p w14:paraId="41572C38" w14:textId="77777777" w:rsidR="00780466" w:rsidRDefault="00780466" w:rsidP="008C2128">
    <w:pPr>
      <w:pStyle w:val="Stopka"/>
      <w:framePr w:wrap="around" w:vAnchor="text" w:hAnchor="page" w:x="1419" w:y="249"/>
      <w:rPr>
        <w:rStyle w:val="Numerstrony"/>
      </w:rPr>
    </w:pPr>
  </w:p>
  <w:p w14:paraId="41572C39" w14:textId="77777777" w:rsidR="00780466" w:rsidRDefault="00780466" w:rsidP="00CA0584">
    <w:pPr>
      <w:pStyle w:val="Stopka"/>
      <w:framePr w:w="4848" w:wrap="around" w:vAnchor="text" w:hAnchor="page" w:x="5919" w:y="249"/>
      <w:jc w:val="right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8367EE">
      <w:rPr>
        <w:rStyle w:val="Numerstrony"/>
        <w:noProof/>
      </w:rPr>
      <w:t>14</w:t>
    </w:r>
    <w:r>
      <w:rPr>
        <w:rStyle w:val="Numerstrony"/>
      </w:rPr>
      <w:fldChar w:fldCharType="end"/>
    </w:r>
  </w:p>
  <w:p w14:paraId="41572C3A" w14:textId="77777777" w:rsidR="00780466" w:rsidRDefault="00000000" w:rsidP="00851008">
    <w:pPr>
      <w:pStyle w:val="Stopka"/>
      <w:jc w:val="center"/>
    </w:pPr>
    <w:r>
      <w:pict w14:anchorId="41572C3F">
        <v:rect id="_x0000_i1027" style="width:0;height:1.5pt" o:hralign="center" o:hrstd="t" o:hr="t" fillcolor="#a0a0a0" stroked="f"/>
      </w:pict>
    </w:r>
  </w:p>
  <w:p w14:paraId="41572C3B" w14:textId="77777777" w:rsidR="00780466" w:rsidRDefault="00780466" w:rsidP="00851008">
    <w:pPr>
      <w:pStyle w:val="Stopk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5500F6" w14:textId="77777777" w:rsidR="009F72B6" w:rsidRDefault="009F72B6">
      <w:r>
        <w:separator/>
      </w:r>
    </w:p>
  </w:footnote>
  <w:footnote w:type="continuationSeparator" w:id="0">
    <w:p w14:paraId="0C85FEE5" w14:textId="77777777" w:rsidR="009F72B6" w:rsidRDefault="009F72B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572C34" w14:textId="31C36621" w:rsidR="00780466" w:rsidRPr="00851008" w:rsidRDefault="000E384B">
    <w:pPr>
      <w:pStyle w:val="Nagwek"/>
      <w:rPr>
        <w:sz w:val="20"/>
        <w:szCs w:val="20"/>
      </w:rPr>
    </w:pPr>
    <w:r>
      <w:rPr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 wp14:anchorId="49A63E2B" wp14:editId="403767C6">
          <wp:simplePos x="0" y="0"/>
          <wp:positionH relativeFrom="margin">
            <wp:posOffset>4344035</wp:posOffset>
          </wp:positionH>
          <wp:positionV relativeFrom="margin">
            <wp:posOffset>-510540</wp:posOffset>
          </wp:positionV>
          <wp:extent cx="1409700" cy="466725"/>
          <wp:effectExtent l="0" t="0" r="0" b="0"/>
          <wp:wrapSquare wrapText="bothSides"/>
          <wp:docPr id="5" name="Obraz 5" descr="Logaster-12-twitter-cover-1500px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aster-12-twitter-cover-1500px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00000">
      <w:rPr>
        <w:sz w:val="20"/>
        <w:szCs w:val="20"/>
      </w:rPr>
      <w:pict w14:anchorId="41572C3E">
        <v:rect id="_x0000_i1026" style="width:0;height:1.5pt" o:hralign="center" o:hrstd="t" o:hr="t" fillcolor="#a0a0a0" stroked="f"/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23" w:type="dxa"/>
      <w:tblInd w:w="70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6237"/>
      <w:gridCol w:w="3686"/>
    </w:tblGrid>
    <w:tr w:rsidR="00E0707D" w:rsidRPr="00EC2073" w14:paraId="7EBA4F9D" w14:textId="77777777" w:rsidTr="00E00C0D">
      <w:trPr>
        <w:trHeight w:val="907"/>
      </w:trPr>
      <w:tc>
        <w:tcPr>
          <w:tcW w:w="6237" w:type="dxa"/>
          <w:vAlign w:val="center"/>
        </w:tcPr>
        <w:p w14:paraId="7E54F267" w14:textId="77777777" w:rsidR="00E0707D" w:rsidRPr="00BD41E2" w:rsidRDefault="00E0707D" w:rsidP="00E0707D">
          <w:pPr>
            <w:spacing w:line="120" w:lineRule="atLeast"/>
            <w:outlineLvl w:val="0"/>
            <w:rPr>
              <w:rFonts w:ascii="Tahoma" w:hAnsi="Tahoma" w:cs="Tahoma"/>
              <w:sz w:val="18"/>
              <w:szCs w:val="22"/>
            </w:rPr>
          </w:pPr>
          <w:r w:rsidRPr="00BD41E2">
            <w:rPr>
              <w:rFonts w:ascii="Tahoma" w:hAnsi="Tahoma" w:cs="Tahoma"/>
              <w:sz w:val="18"/>
              <w:szCs w:val="22"/>
            </w:rPr>
            <w:t>KMP INŻYNIERIA SANITARNA Kamil Papierowski</w:t>
          </w:r>
        </w:p>
        <w:p w14:paraId="1BE4628A" w14:textId="77777777" w:rsidR="00E0707D" w:rsidRDefault="00E0707D" w:rsidP="00E0707D">
          <w:pPr>
            <w:spacing w:line="120" w:lineRule="atLeast"/>
            <w:outlineLvl w:val="0"/>
            <w:rPr>
              <w:rFonts w:ascii="Tahoma" w:hAnsi="Tahoma" w:cs="Tahoma"/>
              <w:sz w:val="18"/>
              <w:szCs w:val="22"/>
            </w:rPr>
          </w:pPr>
          <w:r w:rsidRPr="00BD41E2">
            <w:rPr>
              <w:rFonts w:ascii="Tahoma" w:hAnsi="Tahoma" w:cs="Tahoma"/>
              <w:sz w:val="18"/>
              <w:szCs w:val="22"/>
            </w:rPr>
            <w:t>Ul. Poziomkowa 4/14, 09-200 Sierpc</w:t>
          </w:r>
          <w:r>
            <w:rPr>
              <w:rFonts w:ascii="Tahoma" w:hAnsi="Tahoma" w:cs="Tahoma"/>
              <w:sz w:val="18"/>
              <w:szCs w:val="22"/>
            </w:rPr>
            <w:t xml:space="preserve">; </w:t>
          </w:r>
        </w:p>
        <w:p w14:paraId="23A50B32" w14:textId="77777777" w:rsidR="00E0707D" w:rsidRPr="00BD41E2" w:rsidRDefault="00E0707D" w:rsidP="00E0707D">
          <w:pPr>
            <w:spacing w:line="120" w:lineRule="atLeast"/>
            <w:outlineLvl w:val="0"/>
            <w:rPr>
              <w:rFonts w:ascii="Tahoma" w:hAnsi="Tahoma" w:cs="Tahoma"/>
              <w:sz w:val="18"/>
              <w:szCs w:val="22"/>
            </w:rPr>
          </w:pPr>
          <w:r w:rsidRPr="00BD41E2">
            <w:rPr>
              <w:rFonts w:ascii="Tahoma" w:hAnsi="Tahoma" w:cs="Tahoma"/>
              <w:sz w:val="18"/>
              <w:szCs w:val="22"/>
            </w:rPr>
            <w:t>NIP: 776 167 32 65; REGON: 382 968</w:t>
          </w:r>
          <w:r>
            <w:rPr>
              <w:rFonts w:ascii="Tahoma" w:hAnsi="Tahoma" w:cs="Tahoma"/>
              <w:sz w:val="18"/>
              <w:szCs w:val="22"/>
            </w:rPr>
            <w:t> </w:t>
          </w:r>
          <w:r w:rsidRPr="00BD41E2">
            <w:rPr>
              <w:rFonts w:ascii="Tahoma" w:hAnsi="Tahoma" w:cs="Tahoma"/>
              <w:sz w:val="18"/>
              <w:szCs w:val="22"/>
            </w:rPr>
            <w:t>100</w:t>
          </w:r>
          <w:r>
            <w:rPr>
              <w:rFonts w:ascii="Tahoma" w:hAnsi="Tahoma" w:cs="Tahoma"/>
              <w:sz w:val="18"/>
              <w:szCs w:val="22"/>
            </w:rPr>
            <w:t xml:space="preserve">; </w:t>
          </w:r>
          <w:r w:rsidRPr="00BD41E2">
            <w:rPr>
              <w:rFonts w:ascii="Tahoma" w:hAnsi="Tahoma" w:cs="Tahoma"/>
              <w:sz w:val="18"/>
              <w:szCs w:val="22"/>
            </w:rPr>
            <w:t>Kom. 790 220</w:t>
          </w:r>
          <w:r>
            <w:rPr>
              <w:rFonts w:ascii="Tahoma" w:hAnsi="Tahoma" w:cs="Tahoma"/>
              <w:sz w:val="18"/>
              <w:szCs w:val="22"/>
            </w:rPr>
            <w:t> </w:t>
          </w:r>
          <w:r w:rsidRPr="00BD41E2">
            <w:rPr>
              <w:rFonts w:ascii="Tahoma" w:hAnsi="Tahoma" w:cs="Tahoma"/>
              <w:sz w:val="18"/>
              <w:szCs w:val="22"/>
            </w:rPr>
            <w:t>269</w:t>
          </w:r>
        </w:p>
      </w:tc>
      <w:tc>
        <w:tcPr>
          <w:tcW w:w="3686" w:type="dxa"/>
          <w:vAlign w:val="center"/>
        </w:tcPr>
        <w:p w14:paraId="0DAB4673" w14:textId="5CA25C9F" w:rsidR="00E0707D" w:rsidRPr="00EC2073" w:rsidRDefault="00E0707D" w:rsidP="00E0707D">
          <w:pPr>
            <w:spacing w:line="120" w:lineRule="atLeast"/>
            <w:outlineLvl w:val="0"/>
            <w:rPr>
              <w:rFonts w:ascii="Tahoma" w:hAnsi="Tahoma" w:cs="Tahoma"/>
              <w:b/>
              <w:sz w:val="32"/>
            </w:rPr>
          </w:pPr>
          <w:r>
            <w:rPr>
              <w:noProof/>
            </w:rPr>
            <w:drawing>
              <wp:anchor distT="0" distB="0" distL="114300" distR="114300" simplePos="0" relativeHeight="251660288" behindDoc="0" locked="0" layoutInCell="1" allowOverlap="1" wp14:anchorId="2D00449C" wp14:editId="35D2375B">
                <wp:simplePos x="0" y="0"/>
                <wp:positionH relativeFrom="column">
                  <wp:posOffset>-38735</wp:posOffset>
                </wp:positionH>
                <wp:positionV relativeFrom="paragraph">
                  <wp:posOffset>22860</wp:posOffset>
                </wp:positionV>
                <wp:extent cx="2298700" cy="511810"/>
                <wp:effectExtent l="0" t="0" r="6350" b="2540"/>
                <wp:wrapNone/>
                <wp:docPr id="2" name="Obraz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36575" b="36606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298700" cy="51181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2AA492DA" w14:textId="77777777" w:rsidR="00E0707D" w:rsidRDefault="00E0707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67A0EEFC"/>
    <w:lvl w:ilvl="0">
      <w:numFmt w:val="bullet"/>
      <w:lvlText w:val="*"/>
      <w:lvlJc w:val="left"/>
    </w:lvl>
  </w:abstractNum>
  <w:abstractNum w:abstractNumId="1" w15:restartNumberingAfterBreak="0">
    <w:nsid w:val="0B1858A2"/>
    <w:multiLevelType w:val="hybridMultilevel"/>
    <w:tmpl w:val="4FDAD7E6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C6810E0"/>
    <w:multiLevelType w:val="multilevel"/>
    <w:tmpl w:val="C1DA498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sz w:val="32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3" w15:restartNumberingAfterBreak="0">
    <w:nsid w:val="1A335A96"/>
    <w:multiLevelType w:val="multilevel"/>
    <w:tmpl w:val="528E7E42"/>
    <w:lvl w:ilvl="0">
      <w:start w:val="1"/>
      <w:numFmt w:val="decimal"/>
      <w:lvlText w:val="%1."/>
      <w:lvlJc w:val="left"/>
      <w:pPr>
        <w:ind w:left="720" w:hanging="360"/>
      </w:pPr>
      <w:rPr>
        <w:b/>
        <w:sz w:val="32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4" w15:restartNumberingAfterBreak="0">
    <w:nsid w:val="279B2AEE"/>
    <w:multiLevelType w:val="hybridMultilevel"/>
    <w:tmpl w:val="6284C522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2C196BDA"/>
    <w:multiLevelType w:val="hybridMultilevel"/>
    <w:tmpl w:val="B8FC4BE0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782739"/>
    <w:multiLevelType w:val="hybridMultilevel"/>
    <w:tmpl w:val="1C6EF192"/>
    <w:lvl w:ilvl="0" w:tplc="96E093F2">
      <w:start w:val="1"/>
      <w:numFmt w:val="decimal"/>
      <w:lvlText w:val="%1."/>
      <w:lvlJc w:val="left"/>
      <w:pPr>
        <w:ind w:left="82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41" w:hanging="360"/>
      </w:pPr>
    </w:lvl>
    <w:lvl w:ilvl="2" w:tplc="0415001B" w:tentative="1">
      <w:start w:val="1"/>
      <w:numFmt w:val="lowerRoman"/>
      <w:lvlText w:val="%3."/>
      <w:lvlJc w:val="right"/>
      <w:pPr>
        <w:ind w:left="2261" w:hanging="180"/>
      </w:pPr>
    </w:lvl>
    <w:lvl w:ilvl="3" w:tplc="0415000F" w:tentative="1">
      <w:start w:val="1"/>
      <w:numFmt w:val="decimal"/>
      <w:lvlText w:val="%4."/>
      <w:lvlJc w:val="left"/>
      <w:pPr>
        <w:ind w:left="2981" w:hanging="360"/>
      </w:pPr>
    </w:lvl>
    <w:lvl w:ilvl="4" w:tplc="04150019" w:tentative="1">
      <w:start w:val="1"/>
      <w:numFmt w:val="lowerLetter"/>
      <w:lvlText w:val="%5."/>
      <w:lvlJc w:val="left"/>
      <w:pPr>
        <w:ind w:left="3701" w:hanging="360"/>
      </w:pPr>
    </w:lvl>
    <w:lvl w:ilvl="5" w:tplc="0415001B" w:tentative="1">
      <w:start w:val="1"/>
      <w:numFmt w:val="lowerRoman"/>
      <w:lvlText w:val="%6."/>
      <w:lvlJc w:val="right"/>
      <w:pPr>
        <w:ind w:left="4421" w:hanging="180"/>
      </w:pPr>
    </w:lvl>
    <w:lvl w:ilvl="6" w:tplc="0415000F" w:tentative="1">
      <w:start w:val="1"/>
      <w:numFmt w:val="decimal"/>
      <w:lvlText w:val="%7."/>
      <w:lvlJc w:val="left"/>
      <w:pPr>
        <w:ind w:left="5141" w:hanging="360"/>
      </w:pPr>
    </w:lvl>
    <w:lvl w:ilvl="7" w:tplc="04150019" w:tentative="1">
      <w:start w:val="1"/>
      <w:numFmt w:val="lowerLetter"/>
      <w:lvlText w:val="%8."/>
      <w:lvlJc w:val="left"/>
      <w:pPr>
        <w:ind w:left="5861" w:hanging="360"/>
      </w:pPr>
    </w:lvl>
    <w:lvl w:ilvl="8" w:tplc="0415001B" w:tentative="1">
      <w:start w:val="1"/>
      <w:numFmt w:val="lowerRoman"/>
      <w:lvlText w:val="%9."/>
      <w:lvlJc w:val="right"/>
      <w:pPr>
        <w:ind w:left="6581" w:hanging="180"/>
      </w:pPr>
    </w:lvl>
  </w:abstractNum>
  <w:abstractNum w:abstractNumId="7" w15:restartNumberingAfterBreak="0">
    <w:nsid w:val="3E7A17E8"/>
    <w:multiLevelType w:val="hybridMultilevel"/>
    <w:tmpl w:val="87460878"/>
    <w:lvl w:ilvl="0" w:tplc="383A93FA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F027CEB"/>
    <w:multiLevelType w:val="hybridMultilevel"/>
    <w:tmpl w:val="C77EE81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05A7A48"/>
    <w:multiLevelType w:val="hybridMultilevel"/>
    <w:tmpl w:val="E698EBF4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45545BDE"/>
    <w:multiLevelType w:val="hybridMultilevel"/>
    <w:tmpl w:val="2F30A0FE"/>
    <w:lvl w:ilvl="0" w:tplc="CC2A1216">
      <w:start w:val="65535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95562C"/>
    <w:multiLevelType w:val="hybridMultilevel"/>
    <w:tmpl w:val="DE9EE180"/>
    <w:lvl w:ilvl="0" w:tplc="4B2C6F0E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2" w15:restartNumberingAfterBreak="0">
    <w:nsid w:val="49311E79"/>
    <w:multiLevelType w:val="hybridMultilevel"/>
    <w:tmpl w:val="14BAA6B2"/>
    <w:lvl w:ilvl="0" w:tplc="0FB875EA">
      <w:start w:val="1"/>
      <w:numFmt w:val="lowerRoman"/>
      <w:lvlText w:val="%1-"/>
      <w:lvlJc w:val="left"/>
      <w:pPr>
        <w:ind w:left="777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37" w:hanging="360"/>
      </w:pPr>
    </w:lvl>
    <w:lvl w:ilvl="2" w:tplc="0415001B" w:tentative="1">
      <w:start w:val="1"/>
      <w:numFmt w:val="lowerRoman"/>
      <w:lvlText w:val="%3."/>
      <w:lvlJc w:val="right"/>
      <w:pPr>
        <w:ind w:left="1857" w:hanging="180"/>
      </w:pPr>
    </w:lvl>
    <w:lvl w:ilvl="3" w:tplc="0415000F" w:tentative="1">
      <w:start w:val="1"/>
      <w:numFmt w:val="decimal"/>
      <w:lvlText w:val="%4."/>
      <w:lvlJc w:val="left"/>
      <w:pPr>
        <w:ind w:left="2577" w:hanging="360"/>
      </w:pPr>
    </w:lvl>
    <w:lvl w:ilvl="4" w:tplc="04150019" w:tentative="1">
      <w:start w:val="1"/>
      <w:numFmt w:val="lowerLetter"/>
      <w:lvlText w:val="%5."/>
      <w:lvlJc w:val="left"/>
      <w:pPr>
        <w:ind w:left="3297" w:hanging="360"/>
      </w:pPr>
    </w:lvl>
    <w:lvl w:ilvl="5" w:tplc="0415001B" w:tentative="1">
      <w:start w:val="1"/>
      <w:numFmt w:val="lowerRoman"/>
      <w:lvlText w:val="%6."/>
      <w:lvlJc w:val="right"/>
      <w:pPr>
        <w:ind w:left="4017" w:hanging="180"/>
      </w:pPr>
    </w:lvl>
    <w:lvl w:ilvl="6" w:tplc="0415000F" w:tentative="1">
      <w:start w:val="1"/>
      <w:numFmt w:val="decimal"/>
      <w:lvlText w:val="%7."/>
      <w:lvlJc w:val="left"/>
      <w:pPr>
        <w:ind w:left="4737" w:hanging="360"/>
      </w:pPr>
    </w:lvl>
    <w:lvl w:ilvl="7" w:tplc="04150019" w:tentative="1">
      <w:start w:val="1"/>
      <w:numFmt w:val="lowerLetter"/>
      <w:lvlText w:val="%8."/>
      <w:lvlJc w:val="left"/>
      <w:pPr>
        <w:ind w:left="5457" w:hanging="360"/>
      </w:pPr>
    </w:lvl>
    <w:lvl w:ilvl="8" w:tplc="0415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13" w15:restartNumberingAfterBreak="0">
    <w:nsid w:val="4AC23FA5"/>
    <w:multiLevelType w:val="hybridMultilevel"/>
    <w:tmpl w:val="4744666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6247B8D"/>
    <w:multiLevelType w:val="hybridMultilevel"/>
    <w:tmpl w:val="A94087F4"/>
    <w:lvl w:ilvl="0" w:tplc="2C38D756">
      <w:start w:val="2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58186115"/>
    <w:multiLevelType w:val="multilevel"/>
    <w:tmpl w:val="517099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16" w15:restartNumberingAfterBreak="0">
    <w:nsid w:val="69A34DE9"/>
    <w:multiLevelType w:val="hybridMultilevel"/>
    <w:tmpl w:val="6D18CE02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C973B09"/>
    <w:multiLevelType w:val="hybridMultilevel"/>
    <w:tmpl w:val="258253AA"/>
    <w:lvl w:ilvl="0" w:tplc="AE08FC0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3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D965971"/>
    <w:multiLevelType w:val="hybridMultilevel"/>
    <w:tmpl w:val="1EC822F8"/>
    <w:lvl w:ilvl="0" w:tplc="0415000F">
      <w:start w:val="1"/>
      <w:numFmt w:val="decimal"/>
      <w:lvlText w:val="%1."/>
      <w:lvlJc w:val="left"/>
      <w:pPr>
        <w:ind w:left="1425" w:hanging="360"/>
      </w:pPr>
    </w:lvl>
    <w:lvl w:ilvl="1" w:tplc="04150019" w:tentative="1">
      <w:start w:val="1"/>
      <w:numFmt w:val="lowerLetter"/>
      <w:lvlText w:val="%2."/>
      <w:lvlJc w:val="left"/>
      <w:pPr>
        <w:ind w:left="2145" w:hanging="360"/>
      </w:pPr>
    </w:lvl>
    <w:lvl w:ilvl="2" w:tplc="0415001B" w:tentative="1">
      <w:start w:val="1"/>
      <w:numFmt w:val="lowerRoman"/>
      <w:lvlText w:val="%3."/>
      <w:lvlJc w:val="right"/>
      <w:pPr>
        <w:ind w:left="2865" w:hanging="180"/>
      </w:pPr>
    </w:lvl>
    <w:lvl w:ilvl="3" w:tplc="0415000F" w:tentative="1">
      <w:start w:val="1"/>
      <w:numFmt w:val="decimal"/>
      <w:lvlText w:val="%4."/>
      <w:lvlJc w:val="left"/>
      <w:pPr>
        <w:ind w:left="3585" w:hanging="360"/>
      </w:pPr>
    </w:lvl>
    <w:lvl w:ilvl="4" w:tplc="04150019" w:tentative="1">
      <w:start w:val="1"/>
      <w:numFmt w:val="lowerLetter"/>
      <w:lvlText w:val="%5."/>
      <w:lvlJc w:val="left"/>
      <w:pPr>
        <w:ind w:left="4305" w:hanging="360"/>
      </w:pPr>
    </w:lvl>
    <w:lvl w:ilvl="5" w:tplc="0415001B" w:tentative="1">
      <w:start w:val="1"/>
      <w:numFmt w:val="lowerRoman"/>
      <w:lvlText w:val="%6."/>
      <w:lvlJc w:val="right"/>
      <w:pPr>
        <w:ind w:left="5025" w:hanging="180"/>
      </w:pPr>
    </w:lvl>
    <w:lvl w:ilvl="6" w:tplc="0415000F" w:tentative="1">
      <w:start w:val="1"/>
      <w:numFmt w:val="decimal"/>
      <w:lvlText w:val="%7."/>
      <w:lvlJc w:val="left"/>
      <w:pPr>
        <w:ind w:left="5745" w:hanging="360"/>
      </w:pPr>
    </w:lvl>
    <w:lvl w:ilvl="7" w:tplc="04150019" w:tentative="1">
      <w:start w:val="1"/>
      <w:numFmt w:val="lowerLetter"/>
      <w:lvlText w:val="%8."/>
      <w:lvlJc w:val="left"/>
      <w:pPr>
        <w:ind w:left="6465" w:hanging="360"/>
      </w:pPr>
    </w:lvl>
    <w:lvl w:ilvl="8" w:tplc="0415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9" w15:restartNumberingAfterBreak="0">
    <w:nsid w:val="6DEC47D7"/>
    <w:multiLevelType w:val="hybridMultilevel"/>
    <w:tmpl w:val="A282D758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7D59062D"/>
    <w:multiLevelType w:val="hybridMultilevel"/>
    <w:tmpl w:val="0B284B10"/>
    <w:lvl w:ilvl="0" w:tplc="041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73A090C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888293274">
    <w:abstractNumId w:val="15"/>
  </w:num>
  <w:num w:numId="2" w16cid:durableId="1151629215">
    <w:abstractNumId w:val="20"/>
  </w:num>
  <w:num w:numId="3" w16cid:durableId="948589025">
    <w:abstractNumId w:val="19"/>
  </w:num>
  <w:num w:numId="4" w16cid:durableId="1607998913">
    <w:abstractNumId w:val="16"/>
  </w:num>
  <w:num w:numId="5" w16cid:durableId="1360351210">
    <w:abstractNumId w:val="8"/>
  </w:num>
  <w:num w:numId="6" w16cid:durableId="1517502004">
    <w:abstractNumId w:val="13"/>
  </w:num>
  <w:num w:numId="7" w16cid:durableId="1410351254">
    <w:abstractNumId w:val="1"/>
  </w:num>
  <w:num w:numId="8" w16cid:durableId="1229657997">
    <w:abstractNumId w:val="0"/>
    <w:lvlOverride w:ilvl="0">
      <w:lvl w:ilvl="0">
        <w:start w:val="65535"/>
        <w:numFmt w:val="bullet"/>
        <w:lvlText w:val="-"/>
        <w:legacy w:legacy="1" w:legacySpace="0" w:legacyIndent="120"/>
        <w:lvlJc w:val="left"/>
        <w:rPr>
          <w:rFonts w:ascii="Times New Roman" w:hAnsi="Times New Roman" w:cs="Times New Roman" w:hint="default"/>
        </w:rPr>
      </w:lvl>
    </w:lvlOverride>
  </w:num>
  <w:num w:numId="9" w16cid:durableId="1250118454">
    <w:abstractNumId w:val="0"/>
    <w:lvlOverride w:ilvl="0">
      <w:lvl w:ilvl="0">
        <w:start w:val="65535"/>
        <w:numFmt w:val="bullet"/>
        <w:lvlText w:val="*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10" w16cid:durableId="93478390">
    <w:abstractNumId w:val="0"/>
    <w:lvlOverride w:ilvl="0">
      <w:lvl w:ilvl="0">
        <w:start w:val="65535"/>
        <w:numFmt w:val="bullet"/>
        <w:lvlText w:val="-"/>
        <w:legacy w:legacy="1" w:legacySpace="0" w:legacyIndent="326"/>
        <w:lvlJc w:val="left"/>
        <w:rPr>
          <w:rFonts w:ascii="Times New Roman" w:hAnsi="Times New Roman" w:cs="Times New Roman" w:hint="default"/>
        </w:rPr>
      </w:lvl>
    </w:lvlOverride>
  </w:num>
  <w:num w:numId="11" w16cid:durableId="1958413647">
    <w:abstractNumId w:val="0"/>
    <w:lvlOverride w:ilvl="0">
      <w:lvl w:ilvl="0">
        <w:start w:val="65535"/>
        <w:numFmt w:val="bullet"/>
        <w:lvlText w:val="*"/>
        <w:legacy w:legacy="1" w:legacySpace="0" w:legacyIndent="168"/>
        <w:lvlJc w:val="left"/>
        <w:rPr>
          <w:rFonts w:ascii="Times New Roman" w:hAnsi="Times New Roman" w:cs="Times New Roman" w:hint="default"/>
        </w:rPr>
      </w:lvl>
    </w:lvlOverride>
  </w:num>
  <w:num w:numId="12" w16cid:durableId="160657152">
    <w:abstractNumId w:val="0"/>
    <w:lvlOverride w:ilvl="0">
      <w:lvl w:ilvl="0">
        <w:start w:val="65535"/>
        <w:numFmt w:val="bullet"/>
        <w:lvlText w:val="*"/>
        <w:legacy w:legacy="1" w:legacySpace="0" w:legacyIndent="211"/>
        <w:lvlJc w:val="left"/>
        <w:rPr>
          <w:rFonts w:ascii="Times New Roman" w:hAnsi="Times New Roman" w:cs="Times New Roman" w:hint="default"/>
        </w:rPr>
      </w:lvl>
    </w:lvlOverride>
  </w:num>
  <w:num w:numId="13" w16cid:durableId="1595555950">
    <w:abstractNumId w:val="12"/>
  </w:num>
  <w:num w:numId="14" w16cid:durableId="986781650">
    <w:abstractNumId w:val="10"/>
  </w:num>
  <w:num w:numId="15" w16cid:durableId="1080447300">
    <w:abstractNumId w:val="6"/>
  </w:num>
  <w:num w:numId="16" w16cid:durableId="1638608275">
    <w:abstractNumId w:val="5"/>
  </w:num>
  <w:num w:numId="17" w16cid:durableId="87042743">
    <w:abstractNumId w:val="4"/>
  </w:num>
  <w:num w:numId="18" w16cid:durableId="330376120">
    <w:abstractNumId w:val="11"/>
  </w:num>
  <w:num w:numId="19" w16cid:durableId="1945183186">
    <w:abstractNumId w:val="18"/>
  </w:num>
  <w:num w:numId="20" w16cid:durableId="1549217598">
    <w:abstractNumId w:val="14"/>
  </w:num>
  <w:num w:numId="21" w16cid:durableId="378093329">
    <w:abstractNumId w:val="17"/>
  </w:num>
  <w:num w:numId="22" w16cid:durableId="429618668">
    <w:abstractNumId w:val="3"/>
  </w:num>
  <w:num w:numId="23" w16cid:durableId="469714335">
    <w:abstractNumId w:val="2"/>
  </w:num>
  <w:num w:numId="24" w16cid:durableId="1909612304">
    <w:abstractNumId w:val="9"/>
  </w:num>
  <w:num w:numId="25" w16cid:durableId="167399230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51008"/>
    <w:rsid w:val="0000021E"/>
    <w:rsid w:val="00003CF6"/>
    <w:rsid w:val="00004D10"/>
    <w:rsid w:val="000067CB"/>
    <w:rsid w:val="0000790E"/>
    <w:rsid w:val="000155F2"/>
    <w:rsid w:val="00017EFE"/>
    <w:rsid w:val="00022771"/>
    <w:rsid w:val="000269D4"/>
    <w:rsid w:val="000320E0"/>
    <w:rsid w:val="00032726"/>
    <w:rsid w:val="00034EB5"/>
    <w:rsid w:val="00035F16"/>
    <w:rsid w:val="000408E9"/>
    <w:rsid w:val="00041B86"/>
    <w:rsid w:val="0004489F"/>
    <w:rsid w:val="00047E90"/>
    <w:rsid w:val="00050411"/>
    <w:rsid w:val="00052A75"/>
    <w:rsid w:val="00053821"/>
    <w:rsid w:val="00055952"/>
    <w:rsid w:val="0006348A"/>
    <w:rsid w:val="000639A1"/>
    <w:rsid w:val="00065AE5"/>
    <w:rsid w:val="0007204D"/>
    <w:rsid w:val="00075E62"/>
    <w:rsid w:val="00077E76"/>
    <w:rsid w:val="00084234"/>
    <w:rsid w:val="000842A2"/>
    <w:rsid w:val="000869E8"/>
    <w:rsid w:val="00092B18"/>
    <w:rsid w:val="00095E88"/>
    <w:rsid w:val="0009686E"/>
    <w:rsid w:val="00096E70"/>
    <w:rsid w:val="00097CD4"/>
    <w:rsid w:val="000A2B58"/>
    <w:rsid w:val="000A4148"/>
    <w:rsid w:val="000A45E0"/>
    <w:rsid w:val="000A5E3F"/>
    <w:rsid w:val="000B0AED"/>
    <w:rsid w:val="000B2C2F"/>
    <w:rsid w:val="000B32BA"/>
    <w:rsid w:val="000B5B20"/>
    <w:rsid w:val="000B6386"/>
    <w:rsid w:val="000C0513"/>
    <w:rsid w:val="000C09B3"/>
    <w:rsid w:val="000C286D"/>
    <w:rsid w:val="000C531F"/>
    <w:rsid w:val="000C54E7"/>
    <w:rsid w:val="000D24E9"/>
    <w:rsid w:val="000D2932"/>
    <w:rsid w:val="000D34B0"/>
    <w:rsid w:val="000D62CF"/>
    <w:rsid w:val="000D6490"/>
    <w:rsid w:val="000E14D4"/>
    <w:rsid w:val="000E384B"/>
    <w:rsid w:val="000E3CE8"/>
    <w:rsid w:val="000E6D5B"/>
    <w:rsid w:val="000F075C"/>
    <w:rsid w:val="000F32EE"/>
    <w:rsid w:val="000F3D3E"/>
    <w:rsid w:val="000F5FCF"/>
    <w:rsid w:val="00101B4A"/>
    <w:rsid w:val="001031FE"/>
    <w:rsid w:val="00104A84"/>
    <w:rsid w:val="00105700"/>
    <w:rsid w:val="00106974"/>
    <w:rsid w:val="00113E64"/>
    <w:rsid w:val="00113F58"/>
    <w:rsid w:val="00114756"/>
    <w:rsid w:val="00121B32"/>
    <w:rsid w:val="00130C38"/>
    <w:rsid w:val="00132158"/>
    <w:rsid w:val="00132817"/>
    <w:rsid w:val="00132BA3"/>
    <w:rsid w:val="001370CD"/>
    <w:rsid w:val="0014088C"/>
    <w:rsid w:val="00142092"/>
    <w:rsid w:val="00142A1A"/>
    <w:rsid w:val="00142CA6"/>
    <w:rsid w:val="001512AD"/>
    <w:rsid w:val="001529AC"/>
    <w:rsid w:val="00152C03"/>
    <w:rsid w:val="00161902"/>
    <w:rsid w:val="0016577C"/>
    <w:rsid w:val="001660CB"/>
    <w:rsid w:val="00166B09"/>
    <w:rsid w:val="00166E32"/>
    <w:rsid w:val="001716C8"/>
    <w:rsid w:val="001725B2"/>
    <w:rsid w:val="00172EB6"/>
    <w:rsid w:val="001761DF"/>
    <w:rsid w:val="001806BF"/>
    <w:rsid w:val="00182275"/>
    <w:rsid w:val="00183776"/>
    <w:rsid w:val="00183D7D"/>
    <w:rsid w:val="00193405"/>
    <w:rsid w:val="00196788"/>
    <w:rsid w:val="001970D4"/>
    <w:rsid w:val="001A0066"/>
    <w:rsid w:val="001A1F84"/>
    <w:rsid w:val="001B258C"/>
    <w:rsid w:val="001B3587"/>
    <w:rsid w:val="001C1D1F"/>
    <w:rsid w:val="001C1F71"/>
    <w:rsid w:val="001C6C95"/>
    <w:rsid w:val="001D0FAA"/>
    <w:rsid w:val="001D1AF2"/>
    <w:rsid w:val="001D32AD"/>
    <w:rsid w:val="001D44D3"/>
    <w:rsid w:val="001D4AF5"/>
    <w:rsid w:val="001D4C03"/>
    <w:rsid w:val="001D5CC0"/>
    <w:rsid w:val="001D6DC4"/>
    <w:rsid w:val="001D7B6F"/>
    <w:rsid w:val="001E0D05"/>
    <w:rsid w:val="001E2228"/>
    <w:rsid w:val="001E2B90"/>
    <w:rsid w:val="001E597B"/>
    <w:rsid w:val="001E6E89"/>
    <w:rsid w:val="001E7A66"/>
    <w:rsid w:val="001E7D3E"/>
    <w:rsid w:val="001E7D9B"/>
    <w:rsid w:val="001F5E11"/>
    <w:rsid w:val="001F6AC6"/>
    <w:rsid w:val="001F6BD7"/>
    <w:rsid w:val="0020099A"/>
    <w:rsid w:val="00206039"/>
    <w:rsid w:val="00212768"/>
    <w:rsid w:val="00214733"/>
    <w:rsid w:val="00214E1D"/>
    <w:rsid w:val="0021727E"/>
    <w:rsid w:val="0021728A"/>
    <w:rsid w:val="0022021F"/>
    <w:rsid w:val="00224C4B"/>
    <w:rsid w:val="0022533F"/>
    <w:rsid w:val="0022697D"/>
    <w:rsid w:val="002303BF"/>
    <w:rsid w:val="00233687"/>
    <w:rsid w:val="00233B37"/>
    <w:rsid w:val="002411DD"/>
    <w:rsid w:val="00243A30"/>
    <w:rsid w:val="00245299"/>
    <w:rsid w:val="002452EE"/>
    <w:rsid w:val="00254432"/>
    <w:rsid w:val="00255C33"/>
    <w:rsid w:val="00256604"/>
    <w:rsid w:val="00257BC8"/>
    <w:rsid w:val="00262672"/>
    <w:rsid w:val="002652D0"/>
    <w:rsid w:val="00265BEC"/>
    <w:rsid w:val="00267B02"/>
    <w:rsid w:val="00271467"/>
    <w:rsid w:val="002725C0"/>
    <w:rsid w:val="0027409B"/>
    <w:rsid w:val="00275703"/>
    <w:rsid w:val="00275C2E"/>
    <w:rsid w:val="00276199"/>
    <w:rsid w:val="00280745"/>
    <w:rsid w:val="0028514F"/>
    <w:rsid w:val="0028548D"/>
    <w:rsid w:val="00285571"/>
    <w:rsid w:val="00292B9A"/>
    <w:rsid w:val="002933D1"/>
    <w:rsid w:val="00295052"/>
    <w:rsid w:val="002958C8"/>
    <w:rsid w:val="002A0CBB"/>
    <w:rsid w:val="002A2588"/>
    <w:rsid w:val="002A2A21"/>
    <w:rsid w:val="002A37E0"/>
    <w:rsid w:val="002A38B8"/>
    <w:rsid w:val="002A3E65"/>
    <w:rsid w:val="002A4141"/>
    <w:rsid w:val="002A6527"/>
    <w:rsid w:val="002B0344"/>
    <w:rsid w:val="002B31C3"/>
    <w:rsid w:val="002B3962"/>
    <w:rsid w:val="002B47F8"/>
    <w:rsid w:val="002B6DF0"/>
    <w:rsid w:val="002C0013"/>
    <w:rsid w:val="002C25C5"/>
    <w:rsid w:val="002C7473"/>
    <w:rsid w:val="002D4853"/>
    <w:rsid w:val="002D67CF"/>
    <w:rsid w:val="002D69D4"/>
    <w:rsid w:val="002D723B"/>
    <w:rsid w:val="002F1838"/>
    <w:rsid w:val="002F4861"/>
    <w:rsid w:val="003001FC"/>
    <w:rsid w:val="00301213"/>
    <w:rsid w:val="003036BD"/>
    <w:rsid w:val="00306952"/>
    <w:rsid w:val="00306E1E"/>
    <w:rsid w:val="003070C3"/>
    <w:rsid w:val="00310504"/>
    <w:rsid w:val="003112AE"/>
    <w:rsid w:val="0031424F"/>
    <w:rsid w:val="003159E5"/>
    <w:rsid w:val="003160F8"/>
    <w:rsid w:val="0031647D"/>
    <w:rsid w:val="00317DDA"/>
    <w:rsid w:val="0032121A"/>
    <w:rsid w:val="00321B4D"/>
    <w:rsid w:val="0032329A"/>
    <w:rsid w:val="00325650"/>
    <w:rsid w:val="00330CD0"/>
    <w:rsid w:val="0033382A"/>
    <w:rsid w:val="003376EE"/>
    <w:rsid w:val="003378FD"/>
    <w:rsid w:val="00337DE9"/>
    <w:rsid w:val="00341B6D"/>
    <w:rsid w:val="003465FF"/>
    <w:rsid w:val="0036022E"/>
    <w:rsid w:val="003613BF"/>
    <w:rsid w:val="003635F8"/>
    <w:rsid w:val="00366CAF"/>
    <w:rsid w:val="003731A7"/>
    <w:rsid w:val="003745E9"/>
    <w:rsid w:val="003749D1"/>
    <w:rsid w:val="00374ADB"/>
    <w:rsid w:val="00374B44"/>
    <w:rsid w:val="00375351"/>
    <w:rsid w:val="003770CB"/>
    <w:rsid w:val="00380460"/>
    <w:rsid w:val="00380D42"/>
    <w:rsid w:val="003820EB"/>
    <w:rsid w:val="00382FA2"/>
    <w:rsid w:val="00384F88"/>
    <w:rsid w:val="0038565A"/>
    <w:rsid w:val="00387991"/>
    <w:rsid w:val="0039120D"/>
    <w:rsid w:val="00397A12"/>
    <w:rsid w:val="00397F2F"/>
    <w:rsid w:val="003A325E"/>
    <w:rsid w:val="003A5192"/>
    <w:rsid w:val="003A74C4"/>
    <w:rsid w:val="003B04A1"/>
    <w:rsid w:val="003B117D"/>
    <w:rsid w:val="003B4B05"/>
    <w:rsid w:val="003C59CB"/>
    <w:rsid w:val="003C6863"/>
    <w:rsid w:val="003D0113"/>
    <w:rsid w:val="003D01DE"/>
    <w:rsid w:val="003D16F5"/>
    <w:rsid w:val="003D296D"/>
    <w:rsid w:val="003D790F"/>
    <w:rsid w:val="003E0321"/>
    <w:rsid w:val="003E4FA0"/>
    <w:rsid w:val="003E6233"/>
    <w:rsid w:val="003E681A"/>
    <w:rsid w:val="003F007B"/>
    <w:rsid w:val="003F1E21"/>
    <w:rsid w:val="003F28BA"/>
    <w:rsid w:val="003F41E6"/>
    <w:rsid w:val="003F7A0B"/>
    <w:rsid w:val="00405C39"/>
    <w:rsid w:val="004065BC"/>
    <w:rsid w:val="00406D92"/>
    <w:rsid w:val="004078E4"/>
    <w:rsid w:val="004108D9"/>
    <w:rsid w:val="00410C15"/>
    <w:rsid w:val="00412812"/>
    <w:rsid w:val="00412BEC"/>
    <w:rsid w:val="0041328E"/>
    <w:rsid w:val="00413BAD"/>
    <w:rsid w:val="004140B0"/>
    <w:rsid w:val="0041415D"/>
    <w:rsid w:val="00414431"/>
    <w:rsid w:val="00415439"/>
    <w:rsid w:val="00415610"/>
    <w:rsid w:val="00417705"/>
    <w:rsid w:val="00417BDD"/>
    <w:rsid w:val="00425B98"/>
    <w:rsid w:val="00431064"/>
    <w:rsid w:val="00432F84"/>
    <w:rsid w:val="0043424B"/>
    <w:rsid w:val="00435D01"/>
    <w:rsid w:val="00436704"/>
    <w:rsid w:val="00436D94"/>
    <w:rsid w:val="00443177"/>
    <w:rsid w:val="00452952"/>
    <w:rsid w:val="0045397A"/>
    <w:rsid w:val="00454D27"/>
    <w:rsid w:val="00456174"/>
    <w:rsid w:val="004569A9"/>
    <w:rsid w:val="004569FD"/>
    <w:rsid w:val="00457BF7"/>
    <w:rsid w:val="00460848"/>
    <w:rsid w:val="00460F70"/>
    <w:rsid w:val="004624B6"/>
    <w:rsid w:val="00467A98"/>
    <w:rsid w:val="004707F7"/>
    <w:rsid w:val="004716ED"/>
    <w:rsid w:val="0047369D"/>
    <w:rsid w:val="00475C2A"/>
    <w:rsid w:val="0047764D"/>
    <w:rsid w:val="004819A8"/>
    <w:rsid w:val="00490D40"/>
    <w:rsid w:val="00497394"/>
    <w:rsid w:val="004975D6"/>
    <w:rsid w:val="00497603"/>
    <w:rsid w:val="004A0FBA"/>
    <w:rsid w:val="004A3073"/>
    <w:rsid w:val="004A46F4"/>
    <w:rsid w:val="004A49C9"/>
    <w:rsid w:val="004A62CC"/>
    <w:rsid w:val="004B0D7A"/>
    <w:rsid w:val="004B1B68"/>
    <w:rsid w:val="004B2B62"/>
    <w:rsid w:val="004B2C36"/>
    <w:rsid w:val="004B34E9"/>
    <w:rsid w:val="004B36CE"/>
    <w:rsid w:val="004B410F"/>
    <w:rsid w:val="004B61F8"/>
    <w:rsid w:val="004C0F4D"/>
    <w:rsid w:val="004C1C84"/>
    <w:rsid w:val="004C36CE"/>
    <w:rsid w:val="004C7927"/>
    <w:rsid w:val="004D2838"/>
    <w:rsid w:val="004D38CC"/>
    <w:rsid w:val="004D549A"/>
    <w:rsid w:val="004D7413"/>
    <w:rsid w:val="004E69A0"/>
    <w:rsid w:val="004E6D19"/>
    <w:rsid w:val="004E7EBB"/>
    <w:rsid w:val="004F0C6F"/>
    <w:rsid w:val="004F11D1"/>
    <w:rsid w:val="004F536F"/>
    <w:rsid w:val="00501124"/>
    <w:rsid w:val="00503EF9"/>
    <w:rsid w:val="005050DD"/>
    <w:rsid w:val="00505141"/>
    <w:rsid w:val="005053A4"/>
    <w:rsid w:val="0050749D"/>
    <w:rsid w:val="005102E8"/>
    <w:rsid w:val="00520A59"/>
    <w:rsid w:val="00522965"/>
    <w:rsid w:val="00524407"/>
    <w:rsid w:val="005245FD"/>
    <w:rsid w:val="00525F00"/>
    <w:rsid w:val="005316F7"/>
    <w:rsid w:val="005325F2"/>
    <w:rsid w:val="00532E7F"/>
    <w:rsid w:val="0053533A"/>
    <w:rsid w:val="00535411"/>
    <w:rsid w:val="00535772"/>
    <w:rsid w:val="00537CCE"/>
    <w:rsid w:val="0054110B"/>
    <w:rsid w:val="0054473C"/>
    <w:rsid w:val="005454E7"/>
    <w:rsid w:val="0054627D"/>
    <w:rsid w:val="00552174"/>
    <w:rsid w:val="005529D8"/>
    <w:rsid w:val="005563C7"/>
    <w:rsid w:val="005579AA"/>
    <w:rsid w:val="0056083F"/>
    <w:rsid w:val="00562DB0"/>
    <w:rsid w:val="005632D0"/>
    <w:rsid w:val="00571D97"/>
    <w:rsid w:val="00572321"/>
    <w:rsid w:val="005728E6"/>
    <w:rsid w:val="005741E2"/>
    <w:rsid w:val="00582236"/>
    <w:rsid w:val="005871DD"/>
    <w:rsid w:val="005958F0"/>
    <w:rsid w:val="00596BE5"/>
    <w:rsid w:val="00597A49"/>
    <w:rsid w:val="00597A7C"/>
    <w:rsid w:val="005A5165"/>
    <w:rsid w:val="005B43CF"/>
    <w:rsid w:val="005B7062"/>
    <w:rsid w:val="005C190A"/>
    <w:rsid w:val="005C2CBE"/>
    <w:rsid w:val="005C480D"/>
    <w:rsid w:val="005C6D77"/>
    <w:rsid w:val="005C7BFE"/>
    <w:rsid w:val="005D0038"/>
    <w:rsid w:val="005D10B4"/>
    <w:rsid w:val="005D1761"/>
    <w:rsid w:val="005D3091"/>
    <w:rsid w:val="005D60C8"/>
    <w:rsid w:val="005E0042"/>
    <w:rsid w:val="005E1298"/>
    <w:rsid w:val="005E5F6C"/>
    <w:rsid w:val="005E641E"/>
    <w:rsid w:val="005F2B4B"/>
    <w:rsid w:val="005F3617"/>
    <w:rsid w:val="005F5281"/>
    <w:rsid w:val="005F5490"/>
    <w:rsid w:val="005F5D69"/>
    <w:rsid w:val="005F5E84"/>
    <w:rsid w:val="005F5F3E"/>
    <w:rsid w:val="00603309"/>
    <w:rsid w:val="00603A64"/>
    <w:rsid w:val="00605B42"/>
    <w:rsid w:val="006071C8"/>
    <w:rsid w:val="006107A0"/>
    <w:rsid w:val="0061238E"/>
    <w:rsid w:val="00613426"/>
    <w:rsid w:val="00615D30"/>
    <w:rsid w:val="00621C42"/>
    <w:rsid w:val="00624253"/>
    <w:rsid w:val="006250F7"/>
    <w:rsid w:val="00625CA3"/>
    <w:rsid w:val="00626262"/>
    <w:rsid w:val="006305CF"/>
    <w:rsid w:val="00633B38"/>
    <w:rsid w:val="006349B1"/>
    <w:rsid w:val="00634FC5"/>
    <w:rsid w:val="0063664A"/>
    <w:rsid w:val="006366B8"/>
    <w:rsid w:val="006375E8"/>
    <w:rsid w:val="0065045C"/>
    <w:rsid w:val="00651265"/>
    <w:rsid w:val="006530A3"/>
    <w:rsid w:val="0065510E"/>
    <w:rsid w:val="00655285"/>
    <w:rsid w:val="006555F3"/>
    <w:rsid w:val="0066759D"/>
    <w:rsid w:val="00670C7B"/>
    <w:rsid w:val="00670EED"/>
    <w:rsid w:val="006733B4"/>
    <w:rsid w:val="0067469B"/>
    <w:rsid w:val="0067505D"/>
    <w:rsid w:val="00677140"/>
    <w:rsid w:val="00677994"/>
    <w:rsid w:val="00680C5F"/>
    <w:rsid w:val="00682B72"/>
    <w:rsid w:val="00686738"/>
    <w:rsid w:val="00696896"/>
    <w:rsid w:val="00696C3B"/>
    <w:rsid w:val="006A0625"/>
    <w:rsid w:val="006A19C2"/>
    <w:rsid w:val="006A4690"/>
    <w:rsid w:val="006A49BF"/>
    <w:rsid w:val="006A7916"/>
    <w:rsid w:val="006A79D0"/>
    <w:rsid w:val="006B1FCC"/>
    <w:rsid w:val="006C29A6"/>
    <w:rsid w:val="006C29B7"/>
    <w:rsid w:val="006C2E09"/>
    <w:rsid w:val="006C4DD4"/>
    <w:rsid w:val="006C5EE6"/>
    <w:rsid w:val="006C6353"/>
    <w:rsid w:val="006D09AD"/>
    <w:rsid w:val="006E129A"/>
    <w:rsid w:val="006E4801"/>
    <w:rsid w:val="006E5627"/>
    <w:rsid w:val="006E698F"/>
    <w:rsid w:val="006F220A"/>
    <w:rsid w:val="006F56EA"/>
    <w:rsid w:val="006F73A8"/>
    <w:rsid w:val="0071223C"/>
    <w:rsid w:val="007132EE"/>
    <w:rsid w:val="00720D9A"/>
    <w:rsid w:val="007212A7"/>
    <w:rsid w:val="00723D8E"/>
    <w:rsid w:val="007352E5"/>
    <w:rsid w:val="007367E6"/>
    <w:rsid w:val="007374E3"/>
    <w:rsid w:val="007405C3"/>
    <w:rsid w:val="007433C8"/>
    <w:rsid w:val="00746976"/>
    <w:rsid w:val="00746C0B"/>
    <w:rsid w:val="00750F80"/>
    <w:rsid w:val="007525E0"/>
    <w:rsid w:val="0075274B"/>
    <w:rsid w:val="00756983"/>
    <w:rsid w:val="007571D0"/>
    <w:rsid w:val="0075793C"/>
    <w:rsid w:val="00760042"/>
    <w:rsid w:val="00761C90"/>
    <w:rsid w:val="00762ADA"/>
    <w:rsid w:val="00762CC3"/>
    <w:rsid w:val="007631CA"/>
    <w:rsid w:val="00764107"/>
    <w:rsid w:val="007671DC"/>
    <w:rsid w:val="00767956"/>
    <w:rsid w:val="00767A99"/>
    <w:rsid w:val="00770FCA"/>
    <w:rsid w:val="007718B1"/>
    <w:rsid w:val="0077317F"/>
    <w:rsid w:val="0077338C"/>
    <w:rsid w:val="00776B4F"/>
    <w:rsid w:val="00776EE3"/>
    <w:rsid w:val="00780466"/>
    <w:rsid w:val="00782572"/>
    <w:rsid w:val="007830C3"/>
    <w:rsid w:val="007835A7"/>
    <w:rsid w:val="007856F4"/>
    <w:rsid w:val="00786B0C"/>
    <w:rsid w:val="00791086"/>
    <w:rsid w:val="007929D9"/>
    <w:rsid w:val="007A7BFC"/>
    <w:rsid w:val="007B0080"/>
    <w:rsid w:val="007B1A0B"/>
    <w:rsid w:val="007B221E"/>
    <w:rsid w:val="007B25A6"/>
    <w:rsid w:val="007B524D"/>
    <w:rsid w:val="007C01C0"/>
    <w:rsid w:val="007C12CA"/>
    <w:rsid w:val="007C1BE2"/>
    <w:rsid w:val="007C60C5"/>
    <w:rsid w:val="007D1A2C"/>
    <w:rsid w:val="007D226A"/>
    <w:rsid w:val="007D5D6D"/>
    <w:rsid w:val="007E061C"/>
    <w:rsid w:val="007E0D21"/>
    <w:rsid w:val="007E14A1"/>
    <w:rsid w:val="007E2229"/>
    <w:rsid w:val="007E28F6"/>
    <w:rsid w:val="007E2A3E"/>
    <w:rsid w:val="007E3A2A"/>
    <w:rsid w:val="007E40FF"/>
    <w:rsid w:val="007E4AD1"/>
    <w:rsid w:val="007E557D"/>
    <w:rsid w:val="007E682C"/>
    <w:rsid w:val="007E7D33"/>
    <w:rsid w:val="007F7A53"/>
    <w:rsid w:val="007F7B07"/>
    <w:rsid w:val="00803E0C"/>
    <w:rsid w:val="008040F7"/>
    <w:rsid w:val="00810D56"/>
    <w:rsid w:val="0081158C"/>
    <w:rsid w:val="00814C29"/>
    <w:rsid w:val="00820361"/>
    <w:rsid w:val="00820F6D"/>
    <w:rsid w:val="008224E8"/>
    <w:rsid w:val="00823014"/>
    <w:rsid w:val="00823A9E"/>
    <w:rsid w:val="00825B6E"/>
    <w:rsid w:val="008270C6"/>
    <w:rsid w:val="00831040"/>
    <w:rsid w:val="00831138"/>
    <w:rsid w:val="00832A8D"/>
    <w:rsid w:val="0083458A"/>
    <w:rsid w:val="00834A21"/>
    <w:rsid w:val="008363D8"/>
    <w:rsid w:val="008367EE"/>
    <w:rsid w:val="00840715"/>
    <w:rsid w:val="00840A12"/>
    <w:rsid w:val="0084561F"/>
    <w:rsid w:val="00845740"/>
    <w:rsid w:val="00851008"/>
    <w:rsid w:val="0085259A"/>
    <w:rsid w:val="008541CD"/>
    <w:rsid w:val="00854CBB"/>
    <w:rsid w:val="00857FF2"/>
    <w:rsid w:val="00860A98"/>
    <w:rsid w:val="00860E21"/>
    <w:rsid w:val="00861F05"/>
    <w:rsid w:val="008640C2"/>
    <w:rsid w:val="00865F04"/>
    <w:rsid w:val="00870099"/>
    <w:rsid w:val="00872F5B"/>
    <w:rsid w:val="00873029"/>
    <w:rsid w:val="008747BD"/>
    <w:rsid w:val="00874EED"/>
    <w:rsid w:val="00877910"/>
    <w:rsid w:val="008800DF"/>
    <w:rsid w:val="008816E0"/>
    <w:rsid w:val="00883885"/>
    <w:rsid w:val="00883E9F"/>
    <w:rsid w:val="00884D52"/>
    <w:rsid w:val="0088719A"/>
    <w:rsid w:val="00895E6F"/>
    <w:rsid w:val="008963E7"/>
    <w:rsid w:val="00897132"/>
    <w:rsid w:val="008A0001"/>
    <w:rsid w:val="008A08BF"/>
    <w:rsid w:val="008A69B1"/>
    <w:rsid w:val="008A7CB6"/>
    <w:rsid w:val="008B53FB"/>
    <w:rsid w:val="008C11CA"/>
    <w:rsid w:val="008C2128"/>
    <w:rsid w:val="008C2185"/>
    <w:rsid w:val="008C3F4C"/>
    <w:rsid w:val="008D01D8"/>
    <w:rsid w:val="008D642A"/>
    <w:rsid w:val="008E08C3"/>
    <w:rsid w:val="008E0E74"/>
    <w:rsid w:val="008E0F31"/>
    <w:rsid w:val="008E2491"/>
    <w:rsid w:val="008E5A20"/>
    <w:rsid w:val="008F0B3D"/>
    <w:rsid w:val="008F0BE5"/>
    <w:rsid w:val="008F47A8"/>
    <w:rsid w:val="008F6E35"/>
    <w:rsid w:val="00901B48"/>
    <w:rsid w:val="00901EDD"/>
    <w:rsid w:val="009041F5"/>
    <w:rsid w:val="009066B0"/>
    <w:rsid w:val="00906719"/>
    <w:rsid w:val="00906C12"/>
    <w:rsid w:val="0091263C"/>
    <w:rsid w:val="00912CF4"/>
    <w:rsid w:val="00913626"/>
    <w:rsid w:val="00913717"/>
    <w:rsid w:val="00914333"/>
    <w:rsid w:val="0091503C"/>
    <w:rsid w:val="00916BDA"/>
    <w:rsid w:val="00921AF1"/>
    <w:rsid w:val="00932CEB"/>
    <w:rsid w:val="00937ADA"/>
    <w:rsid w:val="00943D4B"/>
    <w:rsid w:val="00950898"/>
    <w:rsid w:val="00951ABD"/>
    <w:rsid w:val="00951D49"/>
    <w:rsid w:val="0095600D"/>
    <w:rsid w:val="00964520"/>
    <w:rsid w:val="00965B26"/>
    <w:rsid w:val="00965F5D"/>
    <w:rsid w:val="009701F6"/>
    <w:rsid w:val="00977BCB"/>
    <w:rsid w:val="00977ED1"/>
    <w:rsid w:val="009802EF"/>
    <w:rsid w:val="00980749"/>
    <w:rsid w:val="00982435"/>
    <w:rsid w:val="0098368B"/>
    <w:rsid w:val="00983868"/>
    <w:rsid w:val="009854FA"/>
    <w:rsid w:val="00993F8C"/>
    <w:rsid w:val="00995299"/>
    <w:rsid w:val="00996A6D"/>
    <w:rsid w:val="009A3282"/>
    <w:rsid w:val="009A5DEC"/>
    <w:rsid w:val="009A6DB7"/>
    <w:rsid w:val="009A716E"/>
    <w:rsid w:val="009A7F4E"/>
    <w:rsid w:val="009B22B8"/>
    <w:rsid w:val="009B2320"/>
    <w:rsid w:val="009B23F0"/>
    <w:rsid w:val="009B2BA6"/>
    <w:rsid w:val="009B45D5"/>
    <w:rsid w:val="009B4FBA"/>
    <w:rsid w:val="009B5339"/>
    <w:rsid w:val="009B5CC3"/>
    <w:rsid w:val="009B69ED"/>
    <w:rsid w:val="009C2669"/>
    <w:rsid w:val="009C29C8"/>
    <w:rsid w:val="009C3721"/>
    <w:rsid w:val="009C7950"/>
    <w:rsid w:val="009C7980"/>
    <w:rsid w:val="009C7F41"/>
    <w:rsid w:val="009D102D"/>
    <w:rsid w:val="009D2519"/>
    <w:rsid w:val="009D2FEE"/>
    <w:rsid w:val="009D31B1"/>
    <w:rsid w:val="009D431F"/>
    <w:rsid w:val="009D5AFF"/>
    <w:rsid w:val="009E0B62"/>
    <w:rsid w:val="009E0CE6"/>
    <w:rsid w:val="009E1641"/>
    <w:rsid w:val="009E2D60"/>
    <w:rsid w:val="009E408F"/>
    <w:rsid w:val="009E7D3F"/>
    <w:rsid w:val="009F02BE"/>
    <w:rsid w:val="009F29A7"/>
    <w:rsid w:val="009F447E"/>
    <w:rsid w:val="009F4A77"/>
    <w:rsid w:val="009F5810"/>
    <w:rsid w:val="009F72B6"/>
    <w:rsid w:val="009F7A99"/>
    <w:rsid w:val="00A00638"/>
    <w:rsid w:val="00A00EEC"/>
    <w:rsid w:val="00A01703"/>
    <w:rsid w:val="00A02268"/>
    <w:rsid w:val="00A043CE"/>
    <w:rsid w:val="00A04A4B"/>
    <w:rsid w:val="00A05F45"/>
    <w:rsid w:val="00A068B3"/>
    <w:rsid w:val="00A069E2"/>
    <w:rsid w:val="00A12A4A"/>
    <w:rsid w:val="00A1357B"/>
    <w:rsid w:val="00A13E84"/>
    <w:rsid w:val="00A177F0"/>
    <w:rsid w:val="00A23627"/>
    <w:rsid w:val="00A23EAA"/>
    <w:rsid w:val="00A23F1E"/>
    <w:rsid w:val="00A25526"/>
    <w:rsid w:val="00A31B07"/>
    <w:rsid w:val="00A33272"/>
    <w:rsid w:val="00A33AD3"/>
    <w:rsid w:val="00A356D7"/>
    <w:rsid w:val="00A45708"/>
    <w:rsid w:val="00A46540"/>
    <w:rsid w:val="00A4706C"/>
    <w:rsid w:val="00A4756E"/>
    <w:rsid w:val="00A47CAA"/>
    <w:rsid w:val="00A52BD6"/>
    <w:rsid w:val="00A53717"/>
    <w:rsid w:val="00A5404D"/>
    <w:rsid w:val="00A552DC"/>
    <w:rsid w:val="00A55920"/>
    <w:rsid w:val="00A57B1D"/>
    <w:rsid w:val="00A63CD0"/>
    <w:rsid w:val="00A647C5"/>
    <w:rsid w:val="00A64E99"/>
    <w:rsid w:val="00A669B1"/>
    <w:rsid w:val="00A66AF0"/>
    <w:rsid w:val="00A670F6"/>
    <w:rsid w:val="00A70289"/>
    <w:rsid w:val="00A7212F"/>
    <w:rsid w:val="00A75F1A"/>
    <w:rsid w:val="00A76D12"/>
    <w:rsid w:val="00A82546"/>
    <w:rsid w:val="00A8665C"/>
    <w:rsid w:val="00A909C7"/>
    <w:rsid w:val="00A9297C"/>
    <w:rsid w:val="00A929F7"/>
    <w:rsid w:val="00A95282"/>
    <w:rsid w:val="00A95848"/>
    <w:rsid w:val="00AA0B2A"/>
    <w:rsid w:val="00AA5338"/>
    <w:rsid w:val="00AA73C0"/>
    <w:rsid w:val="00AA7C2C"/>
    <w:rsid w:val="00AB110C"/>
    <w:rsid w:val="00AB17AE"/>
    <w:rsid w:val="00AB23A7"/>
    <w:rsid w:val="00AB35A1"/>
    <w:rsid w:val="00AB72FF"/>
    <w:rsid w:val="00AB74DA"/>
    <w:rsid w:val="00AB797B"/>
    <w:rsid w:val="00AC1A5B"/>
    <w:rsid w:val="00AC5F0C"/>
    <w:rsid w:val="00AC75B2"/>
    <w:rsid w:val="00AD2828"/>
    <w:rsid w:val="00AD41EB"/>
    <w:rsid w:val="00AD4BE5"/>
    <w:rsid w:val="00AE036A"/>
    <w:rsid w:val="00AE1B2F"/>
    <w:rsid w:val="00AE2F7D"/>
    <w:rsid w:val="00AE3270"/>
    <w:rsid w:val="00AE4E77"/>
    <w:rsid w:val="00AF338E"/>
    <w:rsid w:val="00AF3F3E"/>
    <w:rsid w:val="00AF4ACA"/>
    <w:rsid w:val="00B020FB"/>
    <w:rsid w:val="00B04BE9"/>
    <w:rsid w:val="00B0671E"/>
    <w:rsid w:val="00B071DF"/>
    <w:rsid w:val="00B114F2"/>
    <w:rsid w:val="00B126F5"/>
    <w:rsid w:val="00B162CA"/>
    <w:rsid w:val="00B16435"/>
    <w:rsid w:val="00B23FB5"/>
    <w:rsid w:val="00B244F1"/>
    <w:rsid w:val="00B252DE"/>
    <w:rsid w:val="00B26935"/>
    <w:rsid w:val="00B27886"/>
    <w:rsid w:val="00B279B4"/>
    <w:rsid w:val="00B3086D"/>
    <w:rsid w:val="00B312A3"/>
    <w:rsid w:val="00B406A4"/>
    <w:rsid w:val="00B4187C"/>
    <w:rsid w:val="00B44239"/>
    <w:rsid w:val="00B468DA"/>
    <w:rsid w:val="00B50148"/>
    <w:rsid w:val="00B50A74"/>
    <w:rsid w:val="00B50ED8"/>
    <w:rsid w:val="00B5247F"/>
    <w:rsid w:val="00B52AC6"/>
    <w:rsid w:val="00B537DA"/>
    <w:rsid w:val="00B60AA2"/>
    <w:rsid w:val="00B67207"/>
    <w:rsid w:val="00B764E0"/>
    <w:rsid w:val="00B76D68"/>
    <w:rsid w:val="00B82056"/>
    <w:rsid w:val="00B82422"/>
    <w:rsid w:val="00B845D6"/>
    <w:rsid w:val="00B907F8"/>
    <w:rsid w:val="00B93D6B"/>
    <w:rsid w:val="00B9732F"/>
    <w:rsid w:val="00B97A85"/>
    <w:rsid w:val="00BB08F4"/>
    <w:rsid w:val="00BB0995"/>
    <w:rsid w:val="00BB3A4A"/>
    <w:rsid w:val="00BB40DD"/>
    <w:rsid w:val="00BB7CD0"/>
    <w:rsid w:val="00BB7E50"/>
    <w:rsid w:val="00BC0EA2"/>
    <w:rsid w:val="00BC3834"/>
    <w:rsid w:val="00BC72BF"/>
    <w:rsid w:val="00BD1E7B"/>
    <w:rsid w:val="00BD3FE5"/>
    <w:rsid w:val="00BD5EF6"/>
    <w:rsid w:val="00BD6877"/>
    <w:rsid w:val="00BE38A6"/>
    <w:rsid w:val="00BE4864"/>
    <w:rsid w:val="00BE7E11"/>
    <w:rsid w:val="00BF067E"/>
    <w:rsid w:val="00BF13E3"/>
    <w:rsid w:val="00BF29BF"/>
    <w:rsid w:val="00BF3C88"/>
    <w:rsid w:val="00BF42EE"/>
    <w:rsid w:val="00C0082A"/>
    <w:rsid w:val="00C01F74"/>
    <w:rsid w:val="00C10E0C"/>
    <w:rsid w:val="00C11916"/>
    <w:rsid w:val="00C12514"/>
    <w:rsid w:val="00C12A5C"/>
    <w:rsid w:val="00C147E7"/>
    <w:rsid w:val="00C22C3D"/>
    <w:rsid w:val="00C24B44"/>
    <w:rsid w:val="00C35A10"/>
    <w:rsid w:val="00C40117"/>
    <w:rsid w:val="00C4185B"/>
    <w:rsid w:val="00C45AF0"/>
    <w:rsid w:val="00C51F93"/>
    <w:rsid w:val="00C53ADD"/>
    <w:rsid w:val="00C54797"/>
    <w:rsid w:val="00C548C9"/>
    <w:rsid w:val="00C55601"/>
    <w:rsid w:val="00C57444"/>
    <w:rsid w:val="00C576D8"/>
    <w:rsid w:val="00C61F14"/>
    <w:rsid w:val="00C61F38"/>
    <w:rsid w:val="00C63B69"/>
    <w:rsid w:val="00C66005"/>
    <w:rsid w:val="00C6659B"/>
    <w:rsid w:val="00C702C0"/>
    <w:rsid w:val="00C73C59"/>
    <w:rsid w:val="00C75B99"/>
    <w:rsid w:val="00C77918"/>
    <w:rsid w:val="00C81275"/>
    <w:rsid w:val="00C8292D"/>
    <w:rsid w:val="00C85444"/>
    <w:rsid w:val="00C85563"/>
    <w:rsid w:val="00C85632"/>
    <w:rsid w:val="00C92252"/>
    <w:rsid w:val="00C929DB"/>
    <w:rsid w:val="00C92AC5"/>
    <w:rsid w:val="00C96C8D"/>
    <w:rsid w:val="00C97B17"/>
    <w:rsid w:val="00CA0584"/>
    <w:rsid w:val="00CA0A59"/>
    <w:rsid w:val="00CA1D0A"/>
    <w:rsid w:val="00CB1350"/>
    <w:rsid w:val="00CB2028"/>
    <w:rsid w:val="00CB2309"/>
    <w:rsid w:val="00CB3B00"/>
    <w:rsid w:val="00CB551C"/>
    <w:rsid w:val="00CB57B2"/>
    <w:rsid w:val="00CB736D"/>
    <w:rsid w:val="00CB79C7"/>
    <w:rsid w:val="00CC182A"/>
    <w:rsid w:val="00CC7B73"/>
    <w:rsid w:val="00CC7F60"/>
    <w:rsid w:val="00CD0D82"/>
    <w:rsid w:val="00CD2930"/>
    <w:rsid w:val="00CD5747"/>
    <w:rsid w:val="00CD58D9"/>
    <w:rsid w:val="00CD6309"/>
    <w:rsid w:val="00CD6AE2"/>
    <w:rsid w:val="00CE404A"/>
    <w:rsid w:val="00CE4B12"/>
    <w:rsid w:val="00CE517E"/>
    <w:rsid w:val="00CF7362"/>
    <w:rsid w:val="00D069A4"/>
    <w:rsid w:val="00D10367"/>
    <w:rsid w:val="00D11E0A"/>
    <w:rsid w:val="00D12B88"/>
    <w:rsid w:val="00D13DE3"/>
    <w:rsid w:val="00D13F3F"/>
    <w:rsid w:val="00D14B86"/>
    <w:rsid w:val="00D155A1"/>
    <w:rsid w:val="00D21F2F"/>
    <w:rsid w:val="00D255B1"/>
    <w:rsid w:val="00D2601B"/>
    <w:rsid w:val="00D2711A"/>
    <w:rsid w:val="00D316DF"/>
    <w:rsid w:val="00D31B44"/>
    <w:rsid w:val="00D324C8"/>
    <w:rsid w:val="00D35627"/>
    <w:rsid w:val="00D37CA5"/>
    <w:rsid w:val="00D41C67"/>
    <w:rsid w:val="00D46503"/>
    <w:rsid w:val="00D46541"/>
    <w:rsid w:val="00D54C18"/>
    <w:rsid w:val="00D61287"/>
    <w:rsid w:val="00D61A1D"/>
    <w:rsid w:val="00D6304C"/>
    <w:rsid w:val="00D71A21"/>
    <w:rsid w:val="00D72C8E"/>
    <w:rsid w:val="00D73923"/>
    <w:rsid w:val="00D779D2"/>
    <w:rsid w:val="00D822BB"/>
    <w:rsid w:val="00D8275B"/>
    <w:rsid w:val="00D84886"/>
    <w:rsid w:val="00D85D9C"/>
    <w:rsid w:val="00D90181"/>
    <w:rsid w:val="00D90774"/>
    <w:rsid w:val="00D963BB"/>
    <w:rsid w:val="00DA0EE5"/>
    <w:rsid w:val="00DB008E"/>
    <w:rsid w:val="00DB67E1"/>
    <w:rsid w:val="00DB76FF"/>
    <w:rsid w:val="00DC07F4"/>
    <w:rsid w:val="00DC3376"/>
    <w:rsid w:val="00DC364A"/>
    <w:rsid w:val="00DC54BE"/>
    <w:rsid w:val="00DD275F"/>
    <w:rsid w:val="00DD311C"/>
    <w:rsid w:val="00DD4ADE"/>
    <w:rsid w:val="00DD6679"/>
    <w:rsid w:val="00DD7E7F"/>
    <w:rsid w:val="00DE18C8"/>
    <w:rsid w:val="00DE1B5A"/>
    <w:rsid w:val="00DE26EE"/>
    <w:rsid w:val="00DE62A0"/>
    <w:rsid w:val="00DE680A"/>
    <w:rsid w:val="00DF29D2"/>
    <w:rsid w:val="00E003B6"/>
    <w:rsid w:val="00E00A78"/>
    <w:rsid w:val="00E035A9"/>
    <w:rsid w:val="00E04EE9"/>
    <w:rsid w:val="00E05CD7"/>
    <w:rsid w:val="00E0707D"/>
    <w:rsid w:val="00E07BB8"/>
    <w:rsid w:val="00E121A9"/>
    <w:rsid w:val="00E1262B"/>
    <w:rsid w:val="00E12727"/>
    <w:rsid w:val="00E137C4"/>
    <w:rsid w:val="00E13D0C"/>
    <w:rsid w:val="00E20420"/>
    <w:rsid w:val="00E20CF4"/>
    <w:rsid w:val="00E253DA"/>
    <w:rsid w:val="00E25E7C"/>
    <w:rsid w:val="00E2660E"/>
    <w:rsid w:val="00E30519"/>
    <w:rsid w:val="00E3147A"/>
    <w:rsid w:val="00E3195B"/>
    <w:rsid w:val="00E33AC9"/>
    <w:rsid w:val="00E3481A"/>
    <w:rsid w:val="00E35694"/>
    <w:rsid w:val="00E42252"/>
    <w:rsid w:val="00E43A53"/>
    <w:rsid w:val="00E43C9B"/>
    <w:rsid w:val="00E44DAA"/>
    <w:rsid w:val="00E51388"/>
    <w:rsid w:val="00E524B1"/>
    <w:rsid w:val="00E525CA"/>
    <w:rsid w:val="00E538B0"/>
    <w:rsid w:val="00E54238"/>
    <w:rsid w:val="00E54C7F"/>
    <w:rsid w:val="00E54F1D"/>
    <w:rsid w:val="00E62381"/>
    <w:rsid w:val="00E70886"/>
    <w:rsid w:val="00E749B2"/>
    <w:rsid w:val="00E74F53"/>
    <w:rsid w:val="00E75177"/>
    <w:rsid w:val="00E764FA"/>
    <w:rsid w:val="00E77F7F"/>
    <w:rsid w:val="00E85A37"/>
    <w:rsid w:val="00E86393"/>
    <w:rsid w:val="00E86C90"/>
    <w:rsid w:val="00E90363"/>
    <w:rsid w:val="00E9128A"/>
    <w:rsid w:val="00E93DB8"/>
    <w:rsid w:val="00E93E4B"/>
    <w:rsid w:val="00E946B3"/>
    <w:rsid w:val="00EA00B2"/>
    <w:rsid w:val="00EA36CB"/>
    <w:rsid w:val="00EA44CE"/>
    <w:rsid w:val="00EA47BE"/>
    <w:rsid w:val="00EA4EF1"/>
    <w:rsid w:val="00EA610B"/>
    <w:rsid w:val="00EA6E8F"/>
    <w:rsid w:val="00EB253D"/>
    <w:rsid w:val="00EB25D6"/>
    <w:rsid w:val="00EB3F60"/>
    <w:rsid w:val="00EB5D8E"/>
    <w:rsid w:val="00EB782C"/>
    <w:rsid w:val="00EC4337"/>
    <w:rsid w:val="00EC4692"/>
    <w:rsid w:val="00EC48A9"/>
    <w:rsid w:val="00ED373B"/>
    <w:rsid w:val="00EE0574"/>
    <w:rsid w:val="00EE2F42"/>
    <w:rsid w:val="00EE5F95"/>
    <w:rsid w:val="00EE7C81"/>
    <w:rsid w:val="00EF0E2A"/>
    <w:rsid w:val="00EF4C50"/>
    <w:rsid w:val="00EF571E"/>
    <w:rsid w:val="00EF6DC0"/>
    <w:rsid w:val="00F009D6"/>
    <w:rsid w:val="00F03111"/>
    <w:rsid w:val="00F113B0"/>
    <w:rsid w:val="00F113D7"/>
    <w:rsid w:val="00F12012"/>
    <w:rsid w:val="00F1503D"/>
    <w:rsid w:val="00F1687C"/>
    <w:rsid w:val="00F16895"/>
    <w:rsid w:val="00F16D89"/>
    <w:rsid w:val="00F17CD0"/>
    <w:rsid w:val="00F2118A"/>
    <w:rsid w:val="00F22905"/>
    <w:rsid w:val="00F22D61"/>
    <w:rsid w:val="00F23436"/>
    <w:rsid w:val="00F25EA2"/>
    <w:rsid w:val="00F3256A"/>
    <w:rsid w:val="00F32709"/>
    <w:rsid w:val="00F329FD"/>
    <w:rsid w:val="00F346EE"/>
    <w:rsid w:val="00F3557C"/>
    <w:rsid w:val="00F37173"/>
    <w:rsid w:val="00F4215C"/>
    <w:rsid w:val="00F4784C"/>
    <w:rsid w:val="00F50C0B"/>
    <w:rsid w:val="00F52658"/>
    <w:rsid w:val="00F64A0D"/>
    <w:rsid w:val="00F67EA2"/>
    <w:rsid w:val="00F7255F"/>
    <w:rsid w:val="00F747A0"/>
    <w:rsid w:val="00F74CBD"/>
    <w:rsid w:val="00F7533F"/>
    <w:rsid w:val="00F7555F"/>
    <w:rsid w:val="00F8198D"/>
    <w:rsid w:val="00F81F9A"/>
    <w:rsid w:val="00F82F23"/>
    <w:rsid w:val="00F834A6"/>
    <w:rsid w:val="00F840C2"/>
    <w:rsid w:val="00F845D6"/>
    <w:rsid w:val="00F8706C"/>
    <w:rsid w:val="00F874E7"/>
    <w:rsid w:val="00F87955"/>
    <w:rsid w:val="00F90080"/>
    <w:rsid w:val="00F91B7E"/>
    <w:rsid w:val="00F95969"/>
    <w:rsid w:val="00F95A27"/>
    <w:rsid w:val="00F968D9"/>
    <w:rsid w:val="00F96ABD"/>
    <w:rsid w:val="00F97CA0"/>
    <w:rsid w:val="00FA0460"/>
    <w:rsid w:val="00FA30DF"/>
    <w:rsid w:val="00FA371D"/>
    <w:rsid w:val="00FA7966"/>
    <w:rsid w:val="00FB0A88"/>
    <w:rsid w:val="00FB22E7"/>
    <w:rsid w:val="00FB2DC5"/>
    <w:rsid w:val="00FB439F"/>
    <w:rsid w:val="00FB634D"/>
    <w:rsid w:val="00FB6D17"/>
    <w:rsid w:val="00FC21CA"/>
    <w:rsid w:val="00FC2EEB"/>
    <w:rsid w:val="00FC7A7B"/>
    <w:rsid w:val="00FD15B7"/>
    <w:rsid w:val="00FD2B81"/>
    <w:rsid w:val="00FD350F"/>
    <w:rsid w:val="00FD36BF"/>
    <w:rsid w:val="00FD502A"/>
    <w:rsid w:val="00FD674F"/>
    <w:rsid w:val="00FE17C5"/>
    <w:rsid w:val="00FE297A"/>
    <w:rsid w:val="00FE76AE"/>
    <w:rsid w:val="00FE7E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41572A43"/>
  <w15:docId w15:val="{C8039756-424F-4CD2-A8C5-E8B52C8420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rsid w:val="0085100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rsid w:val="00851008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rsid w:val="00883885"/>
  </w:style>
  <w:style w:type="character" w:styleId="Pogrubienie">
    <w:name w:val="Strong"/>
    <w:qFormat/>
    <w:rsid w:val="00677140"/>
    <w:rPr>
      <w:b/>
      <w:bCs/>
    </w:rPr>
  </w:style>
  <w:style w:type="table" w:styleId="Tabela-Siatka">
    <w:name w:val="Table Grid"/>
    <w:basedOn w:val="Standardowy"/>
    <w:rsid w:val="00C147E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kstzastpczy">
    <w:name w:val="Placeholder Text"/>
    <w:basedOn w:val="Domylnaczcionkaakapitu"/>
    <w:uiPriority w:val="99"/>
    <w:semiHidden/>
    <w:rsid w:val="00AD2828"/>
    <w:rPr>
      <w:color w:val="808080"/>
    </w:rPr>
  </w:style>
  <w:style w:type="paragraph" w:styleId="Tekstdymka">
    <w:name w:val="Balloon Text"/>
    <w:basedOn w:val="Normalny"/>
    <w:link w:val="TekstdymkaZnak"/>
    <w:rsid w:val="00AD282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AD2828"/>
    <w:rPr>
      <w:rFonts w:ascii="Tahoma" w:hAnsi="Tahoma" w:cs="Tahoma"/>
      <w:sz w:val="16"/>
      <w:szCs w:val="16"/>
    </w:rPr>
  </w:style>
  <w:style w:type="paragraph" w:customStyle="1" w:styleId="TableContents">
    <w:name w:val="Table Contents"/>
    <w:basedOn w:val="Normalny"/>
    <w:rsid w:val="00950898"/>
    <w:pPr>
      <w:widowControl w:val="0"/>
      <w:suppressLineNumbers/>
      <w:suppressAutoHyphens/>
      <w:autoSpaceDN w:val="0"/>
    </w:pPr>
    <w:rPr>
      <w:rFonts w:eastAsia="SimSun" w:cs="Mangal"/>
      <w:kern w:val="3"/>
      <w:lang w:eastAsia="zh-CN" w:bidi="hi-IN"/>
    </w:rPr>
  </w:style>
  <w:style w:type="paragraph" w:styleId="Akapitzlist">
    <w:name w:val="List Paragraph"/>
    <w:basedOn w:val="Normalny"/>
    <w:uiPriority w:val="34"/>
    <w:qFormat/>
    <w:rsid w:val="007631CA"/>
    <w:pPr>
      <w:ind w:left="720"/>
      <w:contextualSpacing/>
    </w:pPr>
  </w:style>
  <w:style w:type="character" w:styleId="Odwoaniedokomentarza">
    <w:name w:val="annotation reference"/>
    <w:basedOn w:val="Domylnaczcionkaakapitu"/>
    <w:semiHidden/>
    <w:unhideWhenUsed/>
    <w:rsid w:val="00E44DAA"/>
    <w:rPr>
      <w:sz w:val="16"/>
      <w:szCs w:val="16"/>
    </w:rPr>
  </w:style>
  <w:style w:type="paragraph" w:styleId="Tekstkomentarza">
    <w:name w:val="annotation text"/>
    <w:basedOn w:val="Normalny"/>
    <w:link w:val="TekstkomentarzaZnak"/>
    <w:unhideWhenUsed/>
    <w:rsid w:val="00E44DA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E44DAA"/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E44DA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E44DA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341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70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45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70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86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12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9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1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2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9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4A4633-EF6F-4047-A839-DA66DF5BAB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7</Pages>
  <Words>676</Words>
  <Characters>4061</Characters>
  <Application>Microsoft Office Word</Application>
  <DocSecurity>0</DocSecurity>
  <Lines>33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4728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Marcin</dc:creator>
  <cp:lastModifiedBy>Kamil Papierowski</cp:lastModifiedBy>
  <cp:revision>74</cp:revision>
  <cp:lastPrinted>2022-07-25T01:49:00Z</cp:lastPrinted>
  <dcterms:created xsi:type="dcterms:W3CDTF">2022-04-05T13:29:00Z</dcterms:created>
  <dcterms:modified xsi:type="dcterms:W3CDTF">2022-07-25T01:50:00Z</dcterms:modified>
</cp:coreProperties>
</file>